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A9BE574" w14:textId="4177214C" w:rsidR="00A066D0" w:rsidRPr="00B579FD" w:rsidRDefault="00A066D0" w:rsidP="00A066D0">
      <w:pPr>
        <w:pStyle w:val="A-BH2"/>
      </w:pPr>
      <w:r w:rsidRPr="00B579FD">
        <w:t xml:space="preserve">Unit </w:t>
      </w:r>
      <w:r>
        <w:t>2</w:t>
      </w:r>
      <w:r w:rsidRPr="00B579FD">
        <w:t xml:space="preserve"> Test</w:t>
      </w:r>
    </w:p>
    <w:p w14:paraId="49BE8854" w14:textId="6E6C07E0" w:rsidR="00A066D0" w:rsidRPr="00B579FD" w:rsidRDefault="00A066D0" w:rsidP="00A066D0">
      <w:pPr>
        <w:pStyle w:val="A-BH1"/>
      </w:pPr>
      <w:r w:rsidRPr="006D18B0">
        <w:t>Honoring God</w:t>
      </w:r>
    </w:p>
    <w:p w14:paraId="2D80DBA7" w14:textId="12454371" w:rsidR="00A066D0" w:rsidRPr="00B579FD" w:rsidRDefault="00A066D0" w:rsidP="00A066D0">
      <w:pPr>
        <w:pStyle w:val="A-DH"/>
      </w:pPr>
      <w:r w:rsidRPr="00B579FD">
        <w:t>Multiple Choice</w:t>
      </w:r>
    </w:p>
    <w:p w14:paraId="4377670A" w14:textId="77777777" w:rsidR="00A066D0" w:rsidRPr="00B579FD" w:rsidRDefault="00A066D0" w:rsidP="00A066D0">
      <w:pPr>
        <w:pStyle w:val="A-Paragraph-spaceafter"/>
      </w:pPr>
      <w:r w:rsidRPr="00B579FD">
        <w:t>Write the letter of the best or most appropriate answer in the space provided before each question.</w:t>
      </w:r>
    </w:p>
    <w:p w14:paraId="0AD7564E" w14:textId="247B2989" w:rsidR="00A066D0" w:rsidRPr="00B579FD" w:rsidRDefault="006727AF" w:rsidP="006727AF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A066D0">
        <w:t>What is the common theme of the first three commandments</w:t>
      </w:r>
      <w:r w:rsidR="00A066D0" w:rsidRPr="00B579FD">
        <w:t>?</w:t>
      </w:r>
    </w:p>
    <w:p w14:paraId="0216923B" w14:textId="77777777" w:rsidR="00A066D0" w:rsidRPr="00811AD4" w:rsidRDefault="00A066D0" w:rsidP="006727AF">
      <w:pPr>
        <w:pStyle w:val="A-LetterList-level1"/>
        <w:ind w:left="1440" w:hanging="270"/>
      </w:pPr>
      <w:r w:rsidRPr="00811AD4">
        <w:t>being passionate and forgiving</w:t>
      </w:r>
    </w:p>
    <w:p w14:paraId="36F49523" w14:textId="77777777" w:rsidR="00A066D0" w:rsidRPr="00811AD4" w:rsidRDefault="00A066D0" w:rsidP="006727AF">
      <w:pPr>
        <w:pStyle w:val="A-LetterList-level1"/>
        <w:ind w:left="1440" w:hanging="270"/>
      </w:pPr>
      <w:r w:rsidRPr="00811AD4">
        <w:t>loving and honoring God</w:t>
      </w:r>
    </w:p>
    <w:p w14:paraId="600A1FEE" w14:textId="77777777" w:rsidR="00A066D0" w:rsidRPr="00811AD4" w:rsidRDefault="00A066D0" w:rsidP="006727AF">
      <w:pPr>
        <w:pStyle w:val="A-LetterList-level1"/>
        <w:ind w:left="1440" w:hanging="270"/>
      </w:pPr>
      <w:r w:rsidRPr="00811AD4">
        <w:t>being truthful and just</w:t>
      </w:r>
    </w:p>
    <w:p w14:paraId="7F77D17D" w14:textId="77777777" w:rsidR="00A066D0" w:rsidRDefault="00A066D0" w:rsidP="006727AF">
      <w:pPr>
        <w:pStyle w:val="A-LetterList-level1"/>
        <w:ind w:left="1440" w:hanging="270"/>
      </w:pPr>
      <w:r w:rsidRPr="00811AD4">
        <w:t xml:space="preserve">loving our neighbor </w:t>
      </w:r>
    </w:p>
    <w:p w14:paraId="32AC950F" w14:textId="66639BCF" w:rsidR="00A066D0" w:rsidRPr="00811AD4" w:rsidRDefault="006727AF" w:rsidP="006727AF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="00A066D0" w:rsidRPr="00811AD4">
        <w:t xml:space="preserve">What </w:t>
      </w:r>
      <w:r w:rsidR="00A066D0">
        <w:t>is the sin most contrary to the love of God</w:t>
      </w:r>
      <w:r w:rsidR="00A066D0" w:rsidRPr="00811AD4">
        <w:t>?</w:t>
      </w:r>
    </w:p>
    <w:p w14:paraId="21DF229D" w14:textId="77777777" w:rsidR="00A066D0" w:rsidRPr="006727AF" w:rsidRDefault="00A066D0" w:rsidP="006727AF">
      <w:pPr>
        <w:pStyle w:val="A-LetterList-level1"/>
        <w:numPr>
          <w:ilvl w:val="0"/>
          <w:numId w:val="19"/>
        </w:numPr>
        <w:ind w:left="1440" w:hanging="270"/>
      </w:pPr>
      <w:r w:rsidRPr="006727AF">
        <w:t>despair</w:t>
      </w:r>
    </w:p>
    <w:p w14:paraId="083FA36D" w14:textId="77777777" w:rsidR="00A066D0" w:rsidRPr="006727AF" w:rsidRDefault="00A066D0" w:rsidP="006727AF">
      <w:pPr>
        <w:pStyle w:val="A-LetterList-level1"/>
        <w:numPr>
          <w:ilvl w:val="0"/>
          <w:numId w:val="19"/>
        </w:numPr>
        <w:ind w:left="1440" w:hanging="270"/>
      </w:pPr>
      <w:r w:rsidRPr="006727AF">
        <w:t xml:space="preserve">hatred of God </w:t>
      </w:r>
    </w:p>
    <w:p w14:paraId="0C6D3D88" w14:textId="77777777" w:rsidR="00A066D0" w:rsidRPr="006727AF" w:rsidRDefault="00A066D0" w:rsidP="006727AF">
      <w:pPr>
        <w:pStyle w:val="A-LetterList-level1"/>
        <w:numPr>
          <w:ilvl w:val="0"/>
          <w:numId w:val="19"/>
        </w:numPr>
        <w:ind w:left="1440" w:hanging="270"/>
      </w:pPr>
      <w:r w:rsidRPr="006727AF">
        <w:t xml:space="preserve">presumption </w:t>
      </w:r>
    </w:p>
    <w:p w14:paraId="55DE2EF8" w14:textId="77777777" w:rsidR="00A066D0" w:rsidRPr="00600F39" w:rsidRDefault="00A066D0" w:rsidP="006727AF">
      <w:pPr>
        <w:pStyle w:val="A-LetterList-level1"/>
        <w:numPr>
          <w:ilvl w:val="0"/>
          <w:numId w:val="19"/>
        </w:numPr>
        <w:ind w:left="1440" w:hanging="270"/>
      </w:pPr>
      <w:r w:rsidRPr="006727AF">
        <w:t>doubt</w:t>
      </w:r>
    </w:p>
    <w:p w14:paraId="47BCD282" w14:textId="45888C73" w:rsidR="00A066D0" w:rsidRPr="00600F39" w:rsidRDefault="006727AF" w:rsidP="006727AF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="00A066D0" w:rsidRPr="00600F39">
        <w:t xml:space="preserve">What </w:t>
      </w:r>
      <w:r w:rsidR="00A066D0">
        <w:t>does the Church teach about faith</w:t>
      </w:r>
      <w:r w:rsidR="00A066D0" w:rsidRPr="00600F39">
        <w:t>?</w:t>
      </w:r>
    </w:p>
    <w:p w14:paraId="31E4AD14" w14:textId="77777777" w:rsidR="00A066D0" w:rsidRPr="00B90C37" w:rsidRDefault="00A066D0" w:rsidP="006727AF">
      <w:pPr>
        <w:pStyle w:val="A-LetterList-level1"/>
        <w:numPr>
          <w:ilvl w:val="0"/>
          <w:numId w:val="20"/>
        </w:numPr>
        <w:ind w:left="1440" w:hanging="270"/>
      </w:pPr>
      <w:r>
        <w:t>T</w:t>
      </w:r>
      <w:r w:rsidRPr="00B90C37">
        <w:t>he Catholic faith</w:t>
      </w:r>
      <w:r>
        <w:t xml:space="preserve"> should be the required religion for all people.</w:t>
      </w:r>
    </w:p>
    <w:p w14:paraId="2CD0A8AA" w14:textId="77777777" w:rsidR="00A066D0" w:rsidRPr="00B90C37" w:rsidRDefault="00A066D0" w:rsidP="006727AF">
      <w:pPr>
        <w:pStyle w:val="A-LetterList-level1"/>
        <w:numPr>
          <w:ilvl w:val="0"/>
          <w:numId w:val="20"/>
        </w:numPr>
        <w:ind w:left="1440" w:hanging="270"/>
      </w:pPr>
      <w:r>
        <w:t>I</w:t>
      </w:r>
      <w:r w:rsidRPr="00B90C37">
        <w:t>t is each person’s free decision to accept God’s gift of faith</w:t>
      </w:r>
      <w:r>
        <w:t>.</w:t>
      </w:r>
    </w:p>
    <w:p w14:paraId="5BE357C6" w14:textId="77777777" w:rsidR="00A066D0" w:rsidRPr="00B90C37" w:rsidRDefault="00A066D0" w:rsidP="006727AF">
      <w:pPr>
        <w:pStyle w:val="A-LetterList-level1"/>
        <w:numPr>
          <w:ilvl w:val="0"/>
          <w:numId w:val="20"/>
        </w:numPr>
        <w:ind w:left="1440" w:hanging="270"/>
      </w:pPr>
      <w:r>
        <w:t>O</w:t>
      </w:r>
      <w:r w:rsidRPr="00B90C37">
        <w:t>nly the Catholic Church has the fullness of faith</w:t>
      </w:r>
      <w:r>
        <w:t>.</w:t>
      </w:r>
    </w:p>
    <w:p w14:paraId="3BAB34DA" w14:textId="77777777" w:rsidR="00A066D0" w:rsidRDefault="00A066D0" w:rsidP="006727AF">
      <w:pPr>
        <w:pStyle w:val="A-LetterList-level1"/>
        <w:numPr>
          <w:ilvl w:val="0"/>
          <w:numId w:val="20"/>
        </w:numPr>
        <w:ind w:left="1440" w:hanging="270"/>
      </w:pPr>
      <w:r w:rsidRPr="00B90C37">
        <w:t xml:space="preserve">both </w:t>
      </w:r>
      <w:r w:rsidRPr="00C270B4">
        <w:rPr>
          <w:i/>
        </w:rPr>
        <w:t>b</w:t>
      </w:r>
      <w:r w:rsidRPr="00B90C37">
        <w:t xml:space="preserve"> and </w:t>
      </w:r>
      <w:r w:rsidRPr="00C270B4">
        <w:rPr>
          <w:i/>
        </w:rPr>
        <w:t>c</w:t>
      </w:r>
      <w:r w:rsidRPr="00B90C37">
        <w:t xml:space="preserve"> </w:t>
      </w:r>
    </w:p>
    <w:p w14:paraId="32175495" w14:textId="70F0DCB5" w:rsidR="00A066D0" w:rsidRPr="00600F39" w:rsidRDefault="006727AF" w:rsidP="006727AF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A066D0" w:rsidRPr="00E36509">
        <w:t>What is the best way to enrich our relationship with God</w:t>
      </w:r>
      <w:r w:rsidR="00A066D0" w:rsidRPr="00600F39">
        <w:t>?</w:t>
      </w:r>
    </w:p>
    <w:p w14:paraId="4414933F" w14:textId="77777777" w:rsidR="00A066D0" w:rsidRPr="00E36509" w:rsidRDefault="00A066D0" w:rsidP="006727AF">
      <w:pPr>
        <w:pStyle w:val="A-LetterList-level1"/>
        <w:numPr>
          <w:ilvl w:val="0"/>
          <w:numId w:val="21"/>
        </w:numPr>
        <w:ind w:left="1440" w:hanging="270"/>
      </w:pPr>
      <w:r w:rsidRPr="00E36509">
        <w:t>to become a priest or religious sister or brother</w:t>
      </w:r>
    </w:p>
    <w:p w14:paraId="6461BDCA" w14:textId="77777777" w:rsidR="00A066D0" w:rsidRPr="00E36509" w:rsidRDefault="00A066D0" w:rsidP="006727AF">
      <w:pPr>
        <w:pStyle w:val="A-LetterList-level1"/>
        <w:numPr>
          <w:ilvl w:val="0"/>
          <w:numId w:val="21"/>
        </w:numPr>
        <w:ind w:left="1440" w:hanging="270"/>
      </w:pPr>
      <w:r w:rsidRPr="00E36509">
        <w:t xml:space="preserve">to participate in the </w:t>
      </w:r>
      <w:r>
        <w:t>s</w:t>
      </w:r>
      <w:r w:rsidRPr="00E36509">
        <w:t>acraments and in the life of the Church</w:t>
      </w:r>
    </w:p>
    <w:p w14:paraId="14BAC96C" w14:textId="77777777" w:rsidR="00A066D0" w:rsidRPr="00E36509" w:rsidRDefault="00A066D0" w:rsidP="006727AF">
      <w:pPr>
        <w:pStyle w:val="A-LetterList-level1"/>
        <w:numPr>
          <w:ilvl w:val="0"/>
          <w:numId w:val="21"/>
        </w:numPr>
        <w:ind w:left="1440" w:hanging="270"/>
      </w:pPr>
      <w:r w:rsidRPr="00E36509">
        <w:t xml:space="preserve">to receive </w:t>
      </w:r>
      <w:r>
        <w:t>a blessing</w:t>
      </w:r>
      <w:r w:rsidRPr="00E36509">
        <w:t xml:space="preserve"> every week</w:t>
      </w:r>
    </w:p>
    <w:p w14:paraId="5CCE024F" w14:textId="77777777" w:rsidR="00A066D0" w:rsidRPr="00600F39" w:rsidRDefault="00A066D0" w:rsidP="006727AF">
      <w:pPr>
        <w:pStyle w:val="A-LetterList-level1"/>
        <w:numPr>
          <w:ilvl w:val="0"/>
          <w:numId w:val="21"/>
        </w:numPr>
        <w:ind w:left="1440" w:hanging="270"/>
      </w:pPr>
      <w:r w:rsidRPr="00E36509">
        <w:t>to spend one hour in adoration before the Blessed Sacrament every First Friday</w:t>
      </w:r>
    </w:p>
    <w:p w14:paraId="663B74E0" w14:textId="40591656" w:rsidR="00A066D0" w:rsidRPr="00600F39" w:rsidRDefault="006727AF" w:rsidP="006727AF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A066D0" w:rsidRPr="00600F39">
        <w:t xml:space="preserve">What </w:t>
      </w:r>
      <w:r w:rsidR="00A066D0">
        <w:t>was the focus of the First Commandment</w:t>
      </w:r>
      <w:r w:rsidR="00A066D0" w:rsidRPr="001723D7">
        <w:t xml:space="preserve"> </w:t>
      </w:r>
      <w:r w:rsidR="00A066D0">
        <w:t>in the Old Testament</w:t>
      </w:r>
      <w:r w:rsidR="00A066D0" w:rsidRPr="00600F39">
        <w:t>?</w:t>
      </w:r>
    </w:p>
    <w:p w14:paraId="11FFAFF6" w14:textId="77777777" w:rsidR="00A066D0" w:rsidRPr="001723D7" w:rsidRDefault="00A066D0" w:rsidP="006727AF">
      <w:pPr>
        <w:pStyle w:val="A-LetterList-level1"/>
        <w:numPr>
          <w:ilvl w:val="0"/>
          <w:numId w:val="22"/>
        </w:numPr>
        <w:ind w:left="1440" w:hanging="270"/>
      </w:pPr>
      <w:r w:rsidRPr="001723D7">
        <w:t>the sin of worshipping gods and goddesses other than Yahweh</w:t>
      </w:r>
    </w:p>
    <w:p w14:paraId="190E2A24" w14:textId="77777777" w:rsidR="00A066D0" w:rsidRPr="001723D7" w:rsidRDefault="00A066D0" w:rsidP="006727AF">
      <w:pPr>
        <w:pStyle w:val="A-LetterList-level1"/>
        <w:numPr>
          <w:ilvl w:val="0"/>
          <w:numId w:val="22"/>
        </w:numPr>
        <w:ind w:left="1440" w:hanging="270"/>
      </w:pPr>
      <w:r w:rsidRPr="001723D7">
        <w:t>loving God</w:t>
      </w:r>
    </w:p>
    <w:p w14:paraId="4F735C47" w14:textId="77777777" w:rsidR="00A066D0" w:rsidRPr="001723D7" w:rsidRDefault="00A066D0" w:rsidP="006727AF">
      <w:pPr>
        <w:pStyle w:val="A-LetterList-level1"/>
        <w:numPr>
          <w:ilvl w:val="0"/>
          <w:numId w:val="22"/>
        </w:numPr>
        <w:ind w:left="1440" w:hanging="270"/>
      </w:pPr>
      <w:r>
        <w:t>s</w:t>
      </w:r>
      <w:r w:rsidRPr="001723D7">
        <w:t>howing love to others</w:t>
      </w:r>
    </w:p>
    <w:p w14:paraId="17A7E849" w14:textId="77777777" w:rsidR="00A066D0" w:rsidRPr="00600F39" w:rsidRDefault="00A066D0" w:rsidP="006727AF">
      <w:pPr>
        <w:pStyle w:val="A-LetterList-level1"/>
        <w:numPr>
          <w:ilvl w:val="0"/>
          <w:numId w:val="22"/>
        </w:numPr>
        <w:ind w:left="1440" w:hanging="270"/>
      </w:pPr>
      <w:r w:rsidRPr="001723D7">
        <w:t>offering sacrifice to Yahweh in the Temple</w:t>
      </w:r>
    </w:p>
    <w:p w14:paraId="6C221905" w14:textId="77777777" w:rsidR="006727AF" w:rsidRDefault="006727AF">
      <w:pPr>
        <w:spacing w:after="200" w:line="276" w:lineRule="auto"/>
        <w:rPr>
          <w:rFonts w:ascii="Arial" w:hAnsi="Arial"/>
          <w:sz w:val="20"/>
        </w:rPr>
      </w:pPr>
      <w:r>
        <w:br w:type="page"/>
      </w:r>
    </w:p>
    <w:p w14:paraId="1F86FFDB" w14:textId="0A6F5525" w:rsidR="00A066D0" w:rsidRPr="00600F39" w:rsidRDefault="006727AF" w:rsidP="006727AF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="00A066D0" w:rsidRPr="00600F39">
        <w:t xml:space="preserve">Which of </w:t>
      </w:r>
      <w:r w:rsidR="00A066D0">
        <w:t xml:space="preserve">the following is </w:t>
      </w:r>
      <w:r w:rsidR="00A066D0" w:rsidRPr="001723D7">
        <w:rPr>
          <w:i/>
          <w:iCs/>
        </w:rPr>
        <w:t>not</w:t>
      </w:r>
      <w:r w:rsidR="00A066D0">
        <w:t xml:space="preserve"> an example of veneration</w:t>
      </w:r>
      <w:r w:rsidR="00A066D0" w:rsidRPr="00600F39">
        <w:t>?</w:t>
      </w:r>
    </w:p>
    <w:p w14:paraId="1912250A" w14:textId="77777777" w:rsidR="00A066D0" w:rsidRPr="001723D7" w:rsidRDefault="00A066D0" w:rsidP="006727AF">
      <w:pPr>
        <w:pStyle w:val="A-LetterList-level1"/>
        <w:numPr>
          <w:ilvl w:val="0"/>
          <w:numId w:val="23"/>
        </w:numPr>
        <w:ind w:left="1440" w:hanging="270"/>
      </w:pPr>
      <w:r w:rsidRPr="001723D7">
        <w:t>honoring Saint Joseph</w:t>
      </w:r>
    </w:p>
    <w:p w14:paraId="6823B81D" w14:textId="77777777" w:rsidR="00A066D0" w:rsidRPr="001723D7" w:rsidRDefault="00A066D0" w:rsidP="006727AF">
      <w:pPr>
        <w:pStyle w:val="A-LetterList-level1"/>
        <w:numPr>
          <w:ilvl w:val="0"/>
          <w:numId w:val="23"/>
        </w:numPr>
        <w:ind w:left="1440" w:hanging="270"/>
      </w:pPr>
      <w:r w:rsidRPr="001723D7">
        <w:t>kissing the cross on Good Friday</w:t>
      </w:r>
    </w:p>
    <w:p w14:paraId="3D5B1550" w14:textId="77777777" w:rsidR="00A066D0" w:rsidRPr="001723D7" w:rsidRDefault="00A066D0" w:rsidP="006727AF">
      <w:pPr>
        <w:pStyle w:val="A-LetterList-level1"/>
        <w:numPr>
          <w:ilvl w:val="0"/>
          <w:numId w:val="23"/>
        </w:numPr>
        <w:ind w:left="1440" w:hanging="270"/>
      </w:pPr>
      <w:r w:rsidRPr="001723D7">
        <w:t>praying before a statue of Saint Thérèse</w:t>
      </w:r>
    </w:p>
    <w:p w14:paraId="6A4D83AA" w14:textId="77777777" w:rsidR="00A066D0" w:rsidRPr="00600F39" w:rsidRDefault="00A066D0" w:rsidP="006727AF">
      <w:pPr>
        <w:pStyle w:val="A-LetterList-level1"/>
        <w:numPr>
          <w:ilvl w:val="0"/>
          <w:numId w:val="23"/>
        </w:numPr>
        <w:ind w:left="1440" w:hanging="270"/>
      </w:pPr>
      <w:r w:rsidRPr="001723D7">
        <w:t>worshipping Mary as the Mother of God</w:t>
      </w:r>
    </w:p>
    <w:p w14:paraId="3AC0F649" w14:textId="20B0C66C" w:rsidR="00A066D0" w:rsidRPr="00600F39" w:rsidRDefault="006727AF" w:rsidP="006727AF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A066D0">
        <w:t>What are the</w:t>
      </w:r>
      <w:r w:rsidR="00A066D0" w:rsidRPr="00860F2C">
        <w:t xml:space="preserve"> three </w:t>
      </w:r>
      <w:r w:rsidR="00A066D0">
        <w:t xml:space="preserve">main </w:t>
      </w:r>
      <w:r w:rsidR="00A066D0" w:rsidRPr="00860F2C">
        <w:t>monotheistic faiths in today’s world</w:t>
      </w:r>
      <w:r w:rsidR="00A066D0" w:rsidRPr="00600F39">
        <w:t>?</w:t>
      </w:r>
    </w:p>
    <w:p w14:paraId="17B52D15" w14:textId="77777777" w:rsidR="00A066D0" w:rsidRPr="00860F2C" w:rsidRDefault="00A066D0" w:rsidP="006727AF">
      <w:pPr>
        <w:pStyle w:val="A-LetterList-level1"/>
        <w:numPr>
          <w:ilvl w:val="0"/>
          <w:numId w:val="24"/>
        </w:numPr>
        <w:ind w:left="1440" w:hanging="270"/>
      </w:pPr>
      <w:r w:rsidRPr="00860F2C">
        <w:t>Judaism, Islam, and Buddhism</w:t>
      </w:r>
    </w:p>
    <w:p w14:paraId="1C8F3AF3" w14:textId="77777777" w:rsidR="00A066D0" w:rsidRPr="00860F2C" w:rsidRDefault="00A066D0" w:rsidP="006727AF">
      <w:pPr>
        <w:pStyle w:val="A-LetterList-level1"/>
        <w:numPr>
          <w:ilvl w:val="0"/>
          <w:numId w:val="24"/>
        </w:numPr>
        <w:ind w:left="1440" w:hanging="270"/>
      </w:pPr>
      <w:r w:rsidRPr="00860F2C">
        <w:t>Islam, Judaism, and Christianity</w:t>
      </w:r>
    </w:p>
    <w:p w14:paraId="3DD53838" w14:textId="77777777" w:rsidR="00A066D0" w:rsidRPr="00860F2C" w:rsidRDefault="00A066D0" w:rsidP="006727AF">
      <w:pPr>
        <w:pStyle w:val="A-LetterList-level1"/>
        <w:numPr>
          <w:ilvl w:val="0"/>
          <w:numId w:val="24"/>
        </w:numPr>
        <w:ind w:left="1440" w:hanging="270"/>
      </w:pPr>
      <w:r w:rsidRPr="00860F2C">
        <w:t>Hinduism, Islam, and Confucianism</w:t>
      </w:r>
    </w:p>
    <w:p w14:paraId="37DAA22C" w14:textId="77777777" w:rsidR="00A066D0" w:rsidRPr="00600F39" w:rsidRDefault="00A066D0" w:rsidP="006727AF">
      <w:pPr>
        <w:pStyle w:val="A-LetterList-level1"/>
        <w:numPr>
          <w:ilvl w:val="0"/>
          <w:numId w:val="24"/>
        </w:numPr>
        <w:ind w:left="1440" w:hanging="270"/>
      </w:pPr>
      <w:r w:rsidRPr="00860F2C">
        <w:t>Confucianism, Hinduism, and Buddhism</w:t>
      </w:r>
    </w:p>
    <w:p w14:paraId="598C460D" w14:textId="39F0D936" w:rsidR="00A066D0" w:rsidRPr="00860F2C" w:rsidRDefault="006727AF" w:rsidP="006727AF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A066D0">
        <w:t>Historically, which</w:t>
      </w:r>
      <w:r w:rsidR="00A066D0" w:rsidRPr="00860F2C">
        <w:t xml:space="preserve"> political system </w:t>
      </w:r>
      <w:r w:rsidR="00A066D0">
        <w:t>has typically denied</w:t>
      </w:r>
      <w:r w:rsidR="00A066D0" w:rsidRPr="00860F2C">
        <w:t xml:space="preserve"> the existence of God and </w:t>
      </w:r>
      <w:r w:rsidR="003112E8">
        <w:br/>
      </w:r>
      <w:r w:rsidR="00A066D0" w:rsidRPr="00860F2C">
        <w:t>blame</w:t>
      </w:r>
      <w:r w:rsidR="00A066D0">
        <w:t>d</w:t>
      </w:r>
      <w:r w:rsidR="00A066D0" w:rsidRPr="00860F2C">
        <w:t xml:space="preserve"> religion for the economic and social oppression of people?</w:t>
      </w:r>
    </w:p>
    <w:p w14:paraId="75685948" w14:textId="77777777" w:rsidR="00A066D0" w:rsidRPr="00860F2C" w:rsidRDefault="00A066D0" w:rsidP="006727AF">
      <w:pPr>
        <w:pStyle w:val="A-LetterList-level1"/>
        <w:numPr>
          <w:ilvl w:val="0"/>
          <w:numId w:val="25"/>
        </w:numPr>
        <w:ind w:left="1440" w:hanging="270"/>
      </w:pPr>
      <w:r w:rsidRPr="00860F2C">
        <w:t>democracy</w:t>
      </w:r>
    </w:p>
    <w:p w14:paraId="3F3602F6" w14:textId="77777777" w:rsidR="00A066D0" w:rsidRPr="00860F2C" w:rsidRDefault="00A066D0" w:rsidP="006727AF">
      <w:pPr>
        <w:pStyle w:val="A-LetterList-level1"/>
        <w:numPr>
          <w:ilvl w:val="0"/>
          <w:numId w:val="25"/>
        </w:numPr>
        <w:ind w:left="1440" w:hanging="270"/>
      </w:pPr>
      <w:r>
        <w:t>oligarchy</w:t>
      </w:r>
    </w:p>
    <w:p w14:paraId="161C6F1C" w14:textId="77777777" w:rsidR="00A066D0" w:rsidRPr="00860F2C" w:rsidRDefault="00A066D0" w:rsidP="006727AF">
      <w:pPr>
        <w:pStyle w:val="A-LetterList-level1"/>
        <w:numPr>
          <w:ilvl w:val="0"/>
          <w:numId w:val="25"/>
        </w:numPr>
        <w:ind w:left="1440" w:hanging="270"/>
      </w:pPr>
      <w:r w:rsidRPr="00860F2C">
        <w:t>communism</w:t>
      </w:r>
    </w:p>
    <w:p w14:paraId="5BDF538C" w14:textId="77777777" w:rsidR="00A066D0" w:rsidRPr="00600F39" w:rsidRDefault="00A066D0" w:rsidP="006727AF">
      <w:pPr>
        <w:pStyle w:val="A-LetterList-level1"/>
        <w:numPr>
          <w:ilvl w:val="0"/>
          <w:numId w:val="25"/>
        </w:numPr>
        <w:ind w:left="1440" w:hanging="270"/>
      </w:pPr>
      <w:r w:rsidRPr="00860F2C">
        <w:t>monarchy</w:t>
      </w:r>
    </w:p>
    <w:p w14:paraId="2194FB8D" w14:textId="0B1B8603" w:rsidR="00A066D0" w:rsidRPr="000C7D9A" w:rsidRDefault="004C7C60" w:rsidP="004C7C60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A066D0">
        <w:t>What type of offense against the First Commandment is m</w:t>
      </w:r>
      <w:r w:rsidR="00A066D0" w:rsidRPr="000C7D9A">
        <w:t xml:space="preserve">aking the Sign of the Cross </w:t>
      </w:r>
      <w:r w:rsidR="003112E8">
        <w:br/>
      </w:r>
      <w:r w:rsidR="00A066D0" w:rsidRPr="000C7D9A">
        <w:t xml:space="preserve">over a parking meter </w:t>
      </w:r>
      <w:r w:rsidR="00A066D0">
        <w:t>because you believe it</w:t>
      </w:r>
      <w:r w:rsidR="00A066D0" w:rsidRPr="000C7D9A">
        <w:t xml:space="preserve"> will keep you from getting a ticket?</w:t>
      </w:r>
    </w:p>
    <w:p w14:paraId="6B8313F5" w14:textId="77777777" w:rsidR="00A066D0" w:rsidRPr="00600F39" w:rsidRDefault="00A066D0" w:rsidP="004C7C60">
      <w:pPr>
        <w:pStyle w:val="A-LetterList-level1"/>
        <w:numPr>
          <w:ilvl w:val="0"/>
          <w:numId w:val="26"/>
        </w:numPr>
        <w:ind w:left="1440" w:hanging="270"/>
      </w:pPr>
      <w:r>
        <w:t>magic</w:t>
      </w:r>
    </w:p>
    <w:p w14:paraId="1EA17FA3" w14:textId="77777777" w:rsidR="00A066D0" w:rsidRPr="00600F39" w:rsidRDefault="00A066D0" w:rsidP="004C7C60">
      <w:pPr>
        <w:pStyle w:val="A-LetterList-level1"/>
        <w:numPr>
          <w:ilvl w:val="0"/>
          <w:numId w:val="26"/>
        </w:numPr>
        <w:ind w:left="1440" w:hanging="270"/>
      </w:pPr>
      <w:r>
        <w:t>superstition</w:t>
      </w:r>
    </w:p>
    <w:p w14:paraId="34AA5DC4" w14:textId="77777777" w:rsidR="00A066D0" w:rsidRPr="00600F39" w:rsidRDefault="00A066D0" w:rsidP="004C7C60">
      <w:pPr>
        <w:pStyle w:val="A-LetterList-level1"/>
        <w:numPr>
          <w:ilvl w:val="0"/>
          <w:numId w:val="26"/>
        </w:numPr>
        <w:ind w:left="1440" w:hanging="270"/>
      </w:pPr>
      <w:r>
        <w:t>heresy</w:t>
      </w:r>
    </w:p>
    <w:p w14:paraId="06DC01F9" w14:textId="77777777" w:rsidR="00A066D0" w:rsidRPr="00600F39" w:rsidRDefault="00A066D0" w:rsidP="004C7C60">
      <w:pPr>
        <w:pStyle w:val="A-LetterList-level1"/>
        <w:numPr>
          <w:ilvl w:val="0"/>
          <w:numId w:val="26"/>
        </w:numPr>
        <w:ind w:left="1440" w:hanging="270"/>
      </w:pPr>
      <w:r>
        <w:t>simony</w:t>
      </w:r>
    </w:p>
    <w:p w14:paraId="414451CC" w14:textId="5EE310C6" w:rsidR="00A066D0" w:rsidRPr="00600F39" w:rsidRDefault="004C7C60" w:rsidP="004C7C60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A066D0" w:rsidRPr="004F1D9B">
        <w:t xml:space="preserve">In which </w:t>
      </w:r>
      <w:r w:rsidR="00A066D0">
        <w:t>s</w:t>
      </w:r>
      <w:r w:rsidR="00A066D0" w:rsidRPr="004F1D9B">
        <w:t>acrament do Catholics promise to reject Satan and all his works</w:t>
      </w:r>
      <w:r w:rsidR="00A066D0" w:rsidRPr="00600F39">
        <w:t>?</w:t>
      </w:r>
    </w:p>
    <w:p w14:paraId="7502DC9E" w14:textId="77777777" w:rsidR="00A066D0" w:rsidRPr="004F1D9B" w:rsidRDefault="00A066D0" w:rsidP="004C7C60">
      <w:pPr>
        <w:pStyle w:val="A-LetterList-level1"/>
        <w:numPr>
          <w:ilvl w:val="0"/>
          <w:numId w:val="27"/>
        </w:numPr>
        <w:ind w:left="1440" w:hanging="270"/>
      </w:pPr>
      <w:r w:rsidRPr="004F1D9B">
        <w:t>Penance and Reconciliation</w:t>
      </w:r>
    </w:p>
    <w:p w14:paraId="09D68D9E" w14:textId="77777777" w:rsidR="00A066D0" w:rsidRPr="004F1D9B" w:rsidRDefault="00A066D0" w:rsidP="004C7C60">
      <w:pPr>
        <w:pStyle w:val="A-LetterList-level1"/>
        <w:numPr>
          <w:ilvl w:val="0"/>
          <w:numId w:val="27"/>
        </w:numPr>
        <w:ind w:left="1440" w:hanging="270"/>
      </w:pPr>
      <w:r w:rsidRPr="004F1D9B">
        <w:t>Baptism</w:t>
      </w:r>
    </w:p>
    <w:p w14:paraId="07038F63" w14:textId="77777777" w:rsidR="00A066D0" w:rsidRPr="004F1D9B" w:rsidRDefault="00A066D0" w:rsidP="004C7C60">
      <w:pPr>
        <w:pStyle w:val="A-LetterList-level1"/>
        <w:numPr>
          <w:ilvl w:val="0"/>
          <w:numId w:val="27"/>
        </w:numPr>
        <w:ind w:left="1440" w:hanging="270"/>
      </w:pPr>
      <w:r w:rsidRPr="004F1D9B">
        <w:t>Confirmation</w:t>
      </w:r>
    </w:p>
    <w:p w14:paraId="2EA08A27" w14:textId="77777777" w:rsidR="00A066D0" w:rsidRPr="00600F39" w:rsidRDefault="00A066D0" w:rsidP="004C7C60">
      <w:pPr>
        <w:pStyle w:val="A-LetterList-level1"/>
        <w:numPr>
          <w:ilvl w:val="0"/>
          <w:numId w:val="27"/>
        </w:numPr>
        <w:ind w:left="1440" w:hanging="270"/>
      </w:pPr>
      <w:r w:rsidRPr="004F1D9B">
        <w:t xml:space="preserve">both </w:t>
      </w:r>
      <w:r w:rsidRPr="00C270B4">
        <w:rPr>
          <w:i/>
        </w:rPr>
        <w:t>b</w:t>
      </w:r>
      <w:r w:rsidRPr="004F1D9B">
        <w:t xml:space="preserve"> and </w:t>
      </w:r>
      <w:r w:rsidRPr="00C270B4">
        <w:rPr>
          <w:i/>
        </w:rPr>
        <w:t>c</w:t>
      </w:r>
    </w:p>
    <w:p w14:paraId="5FE0D50E" w14:textId="1DB2D92E" w:rsidR="00A066D0" w:rsidRPr="00600F39" w:rsidRDefault="004C7C60" w:rsidP="004C7C60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A066D0">
        <w:t>A</w:t>
      </w:r>
      <w:r w:rsidR="00A066D0" w:rsidRPr="00B353A8">
        <w:t>ttack</w:t>
      </w:r>
      <w:r w:rsidR="00A066D0">
        <w:t>ing</w:t>
      </w:r>
      <w:r w:rsidR="00A066D0" w:rsidRPr="00B353A8">
        <w:t>, destroy</w:t>
      </w:r>
      <w:r w:rsidR="00A066D0">
        <w:t>ing</w:t>
      </w:r>
      <w:r w:rsidR="00A066D0" w:rsidRPr="00B353A8">
        <w:t>, or defac</w:t>
      </w:r>
      <w:r w:rsidR="00A066D0">
        <w:t>ing</w:t>
      </w:r>
      <w:r w:rsidR="00A066D0" w:rsidRPr="00B353A8">
        <w:t xml:space="preserve"> a sacred object or holy place is a sin against</w:t>
      </w:r>
      <w:r w:rsidR="00A066D0">
        <w:t xml:space="preserve"> </w:t>
      </w:r>
      <w:r w:rsidR="003112E8">
        <w:br/>
      </w:r>
      <w:r w:rsidR="00A066D0">
        <w:t>which commandment</w:t>
      </w:r>
      <w:r w:rsidR="00A066D0" w:rsidRPr="00600F39">
        <w:t>?</w:t>
      </w:r>
    </w:p>
    <w:p w14:paraId="4F5A6096" w14:textId="77777777" w:rsidR="00A066D0" w:rsidRPr="00B353A8" w:rsidRDefault="00A066D0" w:rsidP="004C7C60">
      <w:pPr>
        <w:pStyle w:val="A-LetterList-level1"/>
        <w:numPr>
          <w:ilvl w:val="0"/>
          <w:numId w:val="28"/>
        </w:numPr>
        <w:ind w:left="1440" w:hanging="270"/>
      </w:pPr>
      <w:r>
        <w:t xml:space="preserve">the </w:t>
      </w:r>
      <w:r w:rsidRPr="00B353A8">
        <w:t>First Commandment</w:t>
      </w:r>
    </w:p>
    <w:p w14:paraId="593846EA" w14:textId="77777777" w:rsidR="00A066D0" w:rsidRPr="00B353A8" w:rsidRDefault="00A066D0" w:rsidP="004C7C60">
      <w:pPr>
        <w:pStyle w:val="A-LetterList-level1"/>
        <w:numPr>
          <w:ilvl w:val="0"/>
          <w:numId w:val="28"/>
        </w:numPr>
        <w:ind w:left="1440" w:hanging="270"/>
      </w:pPr>
      <w:r>
        <w:t xml:space="preserve">the </w:t>
      </w:r>
      <w:r w:rsidRPr="00B353A8">
        <w:t>Second Commandment</w:t>
      </w:r>
    </w:p>
    <w:p w14:paraId="5F05527A" w14:textId="77777777" w:rsidR="00A066D0" w:rsidRPr="00B353A8" w:rsidRDefault="00A066D0" w:rsidP="004C7C60">
      <w:pPr>
        <w:pStyle w:val="A-LetterList-level1"/>
        <w:numPr>
          <w:ilvl w:val="0"/>
          <w:numId w:val="28"/>
        </w:numPr>
        <w:ind w:left="1440" w:hanging="270"/>
      </w:pPr>
      <w:r>
        <w:t xml:space="preserve">the </w:t>
      </w:r>
      <w:r w:rsidRPr="00B353A8">
        <w:t xml:space="preserve">Third </w:t>
      </w:r>
      <w:r>
        <w:t>C</w:t>
      </w:r>
      <w:r w:rsidRPr="00B353A8">
        <w:t>ommandment</w:t>
      </w:r>
    </w:p>
    <w:p w14:paraId="6A39F97F" w14:textId="77777777" w:rsidR="00A066D0" w:rsidRPr="00600F39" w:rsidRDefault="00A066D0" w:rsidP="004C7C60">
      <w:pPr>
        <w:pStyle w:val="A-LetterList-level1"/>
        <w:numPr>
          <w:ilvl w:val="0"/>
          <w:numId w:val="28"/>
        </w:numPr>
        <w:ind w:left="1440" w:hanging="270"/>
      </w:pPr>
      <w:r>
        <w:t xml:space="preserve">the </w:t>
      </w:r>
      <w:r w:rsidRPr="00B353A8">
        <w:t>Seventh Commandment</w:t>
      </w:r>
    </w:p>
    <w:p w14:paraId="0DDE1F71" w14:textId="77777777" w:rsidR="0019454B" w:rsidRDefault="0019454B">
      <w:pPr>
        <w:spacing w:after="200" w:line="276" w:lineRule="auto"/>
        <w:rPr>
          <w:rFonts w:ascii="Arial" w:hAnsi="Arial"/>
          <w:sz w:val="20"/>
        </w:rPr>
      </w:pPr>
      <w:r>
        <w:br w:type="page"/>
      </w:r>
    </w:p>
    <w:p w14:paraId="4D255B8C" w14:textId="72324717" w:rsidR="00A066D0" w:rsidRPr="00600F39" w:rsidRDefault="0019454B" w:rsidP="004C7C60">
      <w:pPr>
        <w:pStyle w:val="A-Test-MultiChoiceQueston-10"/>
      </w:pPr>
      <w:r>
        <w:lastRenderedPageBreak/>
        <w:t>______</w:t>
      </w:r>
      <w:r>
        <w:tab/>
        <w:t xml:space="preserve">12. </w:t>
      </w:r>
      <w:r>
        <w:tab/>
      </w:r>
      <w:r w:rsidR="00A066D0">
        <w:t>What are the names of the primary Canaanite god and goddess</w:t>
      </w:r>
      <w:r w:rsidR="00A066D0" w:rsidRPr="00600F39">
        <w:t>?</w:t>
      </w:r>
    </w:p>
    <w:p w14:paraId="2D35DE9B" w14:textId="77777777" w:rsidR="00A066D0" w:rsidRPr="007429E1" w:rsidRDefault="00A066D0" w:rsidP="0019454B">
      <w:pPr>
        <w:pStyle w:val="A-LetterList-level1"/>
        <w:numPr>
          <w:ilvl w:val="0"/>
          <w:numId w:val="29"/>
        </w:numPr>
        <w:ind w:left="1440" w:hanging="270"/>
      </w:pPr>
      <w:r>
        <w:t>Asherah and Baal</w:t>
      </w:r>
    </w:p>
    <w:p w14:paraId="06A9A47F" w14:textId="77777777" w:rsidR="00A066D0" w:rsidRPr="007429E1" w:rsidRDefault="00A066D0" w:rsidP="0019454B">
      <w:pPr>
        <w:pStyle w:val="A-LetterList-level1"/>
        <w:numPr>
          <w:ilvl w:val="0"/>
          <w:numId w:val="29"/>
        </w:numPr>
        <w:ind w:left="1440" w:hanging="270"/>
      </w:pPr>
      <w:r>
        <w:t>Asherah and Yahweh</w:t>
      </w:r>
    </w:p>
    <w:p w14:paraId="35185ADA" w14:textId="77777777" w:rsidR="00A066D0" w:rsidRPr="007429E1" w:rsidRDefault="00A066D0" w:rsidP="0019454B">
      <w:pPr>
        <w:pStyle w:val="A-LetterList-level1"/>
        <w:numPr>
          <w:ilvl w:val="0"/>
          <w:numId w:val="29"/>
        </w:numPr>
        <w:ind w:left="1440" w:hanging="270"/>
      </w:pPr>
      <w:r>
        <w:t>Artemis and Baal</w:t>
      </w:r>
    </w:p>
    <w:p w14:paraId="02623850" w14:textId="77777777" w:rsidR="00A066D0" w:rsidRPr="00600F39" w:rsidRDefault="00A066D0" w:rsidP="0019454B">
      <w:pPr>
        <w:pStyle w:val="A-LetterList-level1"/>
        <w:numPr>
          <w:ilvl w:val="0"/>
          <w:numId w:val="29"/>
        </w:numPr>
        <w:ind w:left="1440" w:hanging="270"/>
      </w:pPr>
      <w:r>
        <w:t>none</w:t>
      </w:r>
      <w:r w:rsidRPr="007429E1">
        <w:t xml:space="preserve"> of the above</w:t>
      </w:r>
    </w:p>
    <w:p w14:paraId="0D1703BF" w14:textId="158F9D8F" w:rsidR="00A066D0" w:rsidRPr="007429E1" w:rsidRDefault="0019454B" w:rsidP="0019454B">
      <w:pPr>
        <w:pStyle w:val="A-Test-MultiChoiceQueston-10"/>
      </w:pPr>
      <w:r>
        <w:t>______</w:t>
      </w:r>
      <w:r>
        <w:tab/>
        <w:t xml:space="preserve">13. </w:t>
      </w:r>
      <w:r>
        <w:tab/>
      </w:r>
      <w:r w:rsidR="00A066D0">
        <w:t>Why was</w:t>
      </w:r>
      <w:r w:rsidR="00A066D0" w:rsidRPr="007429E1">
        <w:t xml:space="preserve"> God’s </w:t>
      </w:r>
      <w:r w:rsidR="00A066D0">
        <w:t>R</w:t>
      </w:r>
      <w:r w:rsidR="00A066D0" w:rsidRPr="007429E1">
        <w:t xml:space="preserve">evelation of his personal name, Yahweh, to Moses such an important </w:t>
      </w:r>
      <w:r w:rsidR="003112E8">
        <w:br/>
      </w:r>
      <w:r w:rsidR="00A066D0" w:rsidRPr="007429E1">
        <w:t>event in salvation history?</w:t>
      </w:r>
    </w:p>
    <w:p w14:paraId="46F77015" w14:textId="77777777" w:rsidR="00A066D0" w:rsidRPr="00AB7538" w:rsidRDefault="00A066D0" w:rsidP="0019454B">
      <w:pPr>
        <w:pStyle w:val="A-LetterList-level1"/>
        <w:numPr>
          <w:ilvl w:val="0"/>
          <w:numId w:val="30"/>
        </w:numPr>
        <w:ind w:left="1440" w:hanging="270"/>
      </w:pPr>
      <w:r>
        <w:t>I</w:t>
      </w:r>
      <w:r w:rsidRPr="00AB7538">
        <w:t xml:space="preserve">t indicated </w:t>
      </w:r>
      <w:r>
        <w:t xml:space="preserve">that </w:t>
      </w:r>
      <w:r w:rsidRPr="00AB7538">
        <w:t>God did not want Moses to misuse his name</w:t>
      </w:r>
      <w:r>
        <w:t>.</w:t>
      </w:r>
    </w:p>
    <w:p w14:paraId="1D93C138" w14:textId="77777777" w:rsidR="00A066D0" w:rsidRPr="00AB7538" w:rsidRDefault="00A066D0" w:rsidP="0019454B">
      <w:pPr>
        <w:pStyle w:val="A-LetterList-level1"/>
        <w:numPr>
          <w:ilvl w:val="0"/>
          <w:numId w:val="30"/>
        </w:numPr>
        <w:ind w:left="1440" w:hanging="270"/>
      </w:pPr>
      <w:r>
        <w:t>I</w:t>
      </w:r>
      <w:r w:rsidRPr="00AB7538">
        <w:t>t let Moses know that God did not consider him a stranger</w:t>
      </w:r>
      <w:r>
        <w:t>.</w:t>
      </w:r>
    </w:p>
    <w:p w14:paraId="4868459A" w14:textId="212D1550" w:rsidR="00A066D0" w:rsidRPr="00AB7538" w:rsidRDefault="00A066D0" w:rsidP="0019454B">
      <w:pPr>
        <w:pStyle w:val="A-LetterList-level1"/>
        <w:numPr>
          <w:ilvl w:val="0"/>
          <w:numId w:val="30"/>
        </w:numPr>
        <w:ind w:left="1440" w:hanging="270"/>
      </w:pPr>
      <w:r>
        <w:t>I</w:t>
      </w:r>
      <w:r w:rsidRPr="00AB7538">
        <w:t xml:space="preserve">t showed </w:t>
      </w:r>
      <w:r>
        <w:t xml:space="preserve">that </w:t>
      </w:r>
      <w:r w:rsidRPr="00AB7538">
        <w:t>God trusted that Moses and his Chosen People would not abuse his name</w:t>
      </w:r>
      <w:r>
        <w:t>.</w:t>
      </w:r>
    </w:p>
    <w:p w14:paraId="634310FD" w14:textId="77777777" w:rsidR="00A066D0" w:rsidRPr="00600F39" w:rsidRDefault="00A066D0" w:rsidP="0019454B">
      <w:pPr>
        <w:pStyle w:val="A-LetterList-level1"/>
        <w:numPr>
          <w:ilvl w:val="0"/>
          <w:numId w:val="30"/>
        </w:numPr>
        <w:ind w:left="1440" w:hanging="270"/>
      </w:pPr>
      <w:r>
        <w:t>I</w:t>
      </w:r>
      <w:r w:rsidRPr="00AB7538">
        <w:t>t reminded Moses that people of the Old Testament placed great value on their names</w:t>
      </w:r>
      <w:r>
        <w:t>.</w:t>
      </w:r>
    </w:p>
    <w:p w14:paraId="1EEFB744" w14:textId="3DEBC126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A066D0">
        <w:t>Why is u</w:t>
      </w:r>
      <w:r w:rsidR="00A066D0" w:rsidRPr="00AB7538">
        <w:t>sing the names of the Virgin Mary and the saints in vain wrong</w:t>
      </w:r>
      <w:r w:rsidR="00A066D0" w:rsidRPr="00600F39">
        <w:t>?</w:t>
      </w:r>
    </w:p>
    <w:p w14:paraId="6D56811E" w14:textId="77777777" w:rsidR="00A066D0" w:rsidRPr="0035457C" w:rsidRDefault="00A066D0" w:rsidP="0019454B">
      <w:pPr>
        <w:pStyle w:val="A-LetterList-level1"/>
        <w:numPr>
          <w:ilvl w:val="0"/>
          <w:numId w:val="31"/>
        </w:numPr>
        <w:ind w:left="1440" w:hanging="270"/>
      </w:pPr>
      <w:r>
        <w:t>T</w:t>
      </w:r>
      <w:r w:rsidRPr="0035457C">
        <w:t>hey led holy lives</w:t>
      </w:r>
      <w:r>
        <w:t>.</w:t>
      </w:r>
    </w:p>
    <w:p w14:paraId="2AA45ECD" w14:textId="77777777" w:rsidR="00A066D0" w:rsidRPr="0035457C" w:rsidRDefault="00A066D0" w:rsidP="0019454B">
      <w:pPr>
        <w:pStyle w:val="A-LetterList-level1"/>
        <w:numPr>
          <w:ilvl w:val="0"/>
          <w:numId w:val="31"/>
        </w:numPr>
        <w:ind w:left="1440" w:hanging="270"/>
      </w:pPr>
      <w:r>
        <w:t>T</w:t>
      </w:r>
      <w:r w:rsidRPr="0035457C">
        <w:t>heir names are sacred</w:t>
      </w:r>
      <w:r>
        <w:t>.</w:t>
      </w:r>
    </w:p>
    <w:p w14:paraId="7ED59E88" w14:textId="77777777" w:rsidR="00A066D0" w:rsidRPr="0035457C" w:rsidRDefault="00A066D0" w:rsidP="0019454B">
      <w:pPr>
        <w:pStyle w:val="A-LetterList-level1"/>
        <w:numPr>
          <w:ilvl w:val="0"/>
          <w:numId w:val="31"/>
        </w:numPr>
        <w:ind w:left="1440" w:hanging="270"/>
      </w:pPr>
      <w:r>
        <w:t>T</w:t>
      </w:r>
      <w:r w:rsidRPr="0035457C">
        <w:t>hey are in Heaven and can intercede for us</w:t>
      </w:r>
      <w:r>
        <w:t>.</w:t>
      </w:r>
    </w:p>
    <w:p w14:paraId="642FD338" w14:textId="77777777" w:rsidR="00A066D0" w:rsidRPr="00600F39" w:rsidRDefault="00A066D0" w:rsidP="0019454B">
      <w:pPr>
        <w:pStyle w:val="A-LetterList-level1"/>
        <w:numPr>
          <w:ilvl w:val="0"/>
          <w:numId w:val="31"/>
        </w:numPr>
        <w:ind w:left="1440" w:hanging="270"/>
      </w:pPr>
      <w:r w:rsidRPr="0035457C">
        <w:t>all of the above</w:t>
      </w:r>
    </w:p>
    <w:p w14:paraId="19C70973" w14:textId="406FE39A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A066D0" w:rsidRPr="0035457C">
        <w:t>When do Catholics experience the sacredness of names</w:t>
      </w:r>
      <w:r w:rsidR="00A066D0" w:rsidRPr="00600F39">
        <w:t>?</w:t>
      </w:r>
    </w:p>
    <w:p w14:paraId="03C24F28" w14:textId="77777777" w:rsidR="00A066D0" w:rsidRPr="0035457C" w:rsidRDefault="00A066D0" w:rsidP="0019454B">
      <w:pPr>
        <w:pStyle w:val="A-LetterList-level1"/>
        <w:numPr>
          <w:ilvl w:val="0"/>
          <w:numId w:val="32"/>
        </w:numPr>
        <w:ind w:left="1440" w:hanging="270"/>
      </w:pPr>
      <w:r>
        <w:t>w</w:t>
      </w:r>
      <w:r w:rsidRPr="0035457C">
        <w:t>hen they get their driver’s license</w:t>
      </w:r>
    </w:p>
    <w:p w14:paraId="506364DB" w14:textId="77777777" w:rsidR="00A066D0" w:rsidRPr="0035457C" w:rsidRDefault="00A066D0" w:rsidP="0019454B">
      <w:pPr>
        <w:pStyle w:val="A-LetterList-level1"/>
        <w:numPr>
          <w:ilvl w:val="0"/>
          <w:numId w:val="32"/>
        </w:numPr>
        <w:ind w:left="1440" w:hanging="270"/>
      </w:pPr>
      <w:r>
        <w:t>w</w:t>
      </w:r>
      <w:r w:rsidRPr="0035457C">
        <w:t>hen they choose a saint’s name for Baptism and Confirmation</w:t>
      </w:r>
    </w:p>
    <w:p w14:paraId="10210FA9" w14:textId="77777777" w:rsidR="00A066D0" w:rsidRPr="0035457C" w:rsidRDefault="00A066D0" w:rsidP="0019454B">
      <w:pPr>
        <w:pStyle w:val="A-LetterList-level1"/>
        <w:numPr>
          <w:ilvl w:val="0"/>
          <w:numId w:val="32"/>
        </w:numPr>
        <w:ind w:left="1440" w:hanging="270"/>
      </w:pPr>
      <w:r>
        <w:t>w</w:t>
      </w:r>
      <w:r w:rsidRPr="0035457C">
        <w:t>hen they receive a birthday card</w:t>
      </w:r>
    </w:p>
    <w:p w14:paraId="5F6281A9" w14:textId="77777777" w:rsidR="00A066D0" w:rsidRPr="00600F39" w:rsidRDefault="00A066D0" w:rsidP="0019454B">
      <w:pPr>
        <w:pStyle w:val="A-LetterList-level1"/>
        <w:numPr>
          <w:ilvl w:val="0"/>
          <w:numId w:val="32"/>
        </w:numPr>
        <w:ind w:left="1440" w:hanging="270"/>
      </w:pPr>
      <w:r>
        <w:t>w</w:t>
      </w:r>
      <w:r w:rsidRPr="0035457C">
        <w:t>hen they sign their name on a check</w:t>
      </w:r>
    </w:p>
    <w:p w14:paraId="6115243B" w14:textId="183CBBF2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A066D0">
        <w:t>What was the</w:t>
      </w:r>
      <w:r w:rsidR="00A066D0" w:rsidRPr="0035457C">
        <w:t xml:space="preserve"> original focus of the Second Commandment</w:t>
      </w:r>
      <w:r w:rsidR="00A066D0" w:rsidRPr="00600F39">
        <w:t xml:space="preserve">? </w:t>
      </w:r>
    </w:p>
    <w:p w14:paraId="031BE499" w14:textId="7226BA62" w:rsidR="00A066D0" w:rsidRPr="00343B7C" w:rsidRDefault="00343B7C" w:rsidP="0019454B">
      <w:pPr>
        <w:pStyle w:val="A-LetterList-level1"/>
        <w:numPr>
          <w:ilvl w:val="0"/>
          <w:numId w:val="33"/>
        </w:numPr>
        <w:ind w:left="1440" w:hanging="270"/>
      </w:pPr>
      <w:r w:rsidRPr="00343B7C">
        <w:rPr>
          <w:color w:val="000000"/>
        </w:rPr>
        <w:t>keeping vows made in God</w:t>
      </w:r>
      <w:r w:rsidR="00C270B4" w:rsidRPr="007429E1">
        <w:t>’</w:t>
      </w:r>
      <w:bookmarkStart w:id="0" w:name="_GoBack"/>
      <w:bookmarkEnd w:id="0"/>
      <w:r w:rsidRPr="00343B7C">
        <w:rPr>
          <w:color w:val="000000"/>
        </w:rPr>
        <w:t>s name</w:t>
      </w:r>
    </w:p>
    <w:p w14:paraId="601D6A0B" w14:textId="1137648A" w:rsidR="00A066D0" w:rsidRPr="00343B7C" w:rsidRDefault="00343B7C" w:rsidP="0019454B">
      <w:pPr>
        <w:pStyle w:val="A-LetterList-level1"/>
        <w:numPr>
          <w:ilvl w:val="0"/>
          <w:numId w:val="33"/>
        </w:numPr>
        <w:ind w:left="1440" w:hanging="270"/>
      </w:pPr>
      <w:r w:rsidRPr="00343B7C">
        <w:rPr>
          <w:color w:val="000000"/>
        </w:rPr>
        <w:t xml:space="preserve">reverencing </w:t>
      </w:r>
      <w:r w:rsidR="00A066D0" w:rsidRPr="00343B7C">
        <w:t>God</w:t>
      </w:r>
      <w:r w:rsidR="00C270B4" w:rsidRPr="007429E1">
        <w:t>’</w:t>
      </w:r>
      <w:r w:rsidR="00A066D0" w:rsidRPr="00343B7C">
        <w:t>s name</w:t>
      </w:r>
    </w:p>
    <w:p w14:paraId="637A0522" w14:textId="77777777" w:rsidR="00A066D0" w:rsidRPr="00A375AF" w:rsidRDefault="00A066D0" w:rsidP="0019454B">
      <w:pPr>
        <w:pStyle w:val="A-LetterList-level1"/>
        <w:numPr>
          <w:ilvl w:val="0"/>
          <w:numId w:val="33"/>
        </w:numPr>
        <w:ind w:left="1440" w:hanging="270"/>
      </w:pPr>
      <w:r w:rsidRPr="00343B7C">
        <w:t>worshipping</w:t>
      </w:r>
      <w:r w:rsidRPr="00A375AF">
        <w:t xml:space="preserve"> God on the Sabbath</w:t>
      </w:r>
    </w:p>
    <w:p w14:paraId="5B23D1BA" w14:textId="277B9060" w:rsidR="00A066D0" w:rsidRPr="00600F39" w:rsidRDefault="00343B7C" w:rsidP="0019454B">
      <w:pPr>
        <w:pStyle w:val="A-LetterList-level1"/>
        <w:numPr>
          <w:ilvl w:val="0"/>
          <w:numId w:val="33"/>
        </w:numPr>
        <w:ind w:left="1440" w:hanging="270"/>
      </w:pPr>
      <w:r>
        <w:t xml:space="preserve">both </w:t>
      </w:r>
      <w:r w:rsidRPr="00343B7C">
        <w:rPr>
          <w:i/>
        </w:rPr>
        <w:t>a</w:t>
      </w:r>
      <w:r>
        <w:t xml:space="preserve"> and </w:t>
      </w:r>
      <w:r w:rsidRPr="00343B7C">
        <w:rPr>
          <w:i/>
        </w:rPr>
        <w:t>b</w:t>
      </w:r>
    </w:p>
    <w:p w14:paraId="0831A763" w14:textId="186F2074" w:rsidR="00A066D0" w:rsidRPr="00A375AF" w:rsidRDefault="0019454B" w:rsidP="0019454B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A066D0">
        <w:t>What is the literal translation of God’s name, Yahweh</w:t>
      </w:r>
      <w:r w:rsidR="00A066D0" w:rsidRPr="00A375AF">
        <w:t>?</w:t>
      </w:r>
    </w:p>
    <w:p w14:paraId="73EF3A22" w14:textId="77777777" w:rsidR="00A066D0" w:rsidRPr="00A375AF" w:rsidRDefault="00A066D0" w:rsidP="0019454B">
      <w:pPr>
        <w:pStyle w:val="A-LetterList-level1"/>
        <w:numPr>
          <w:ilvl w:val="0"/>
          <w:numId w:val="34"/>
        </w:numPr>
        <w:ind w:left="1440" w:hanging="270"/>
      </w:pPr>
      <w:r>
        <w:t>“the god above all other gods”</w:t>
      </w:r>
    </w:p>
    <w:p w14:paraId="3B961AE5" w14:textId="77777777" w:rsidR="00A066D0" w:rsidRPr="00A375AF" w:rsidRDefault="00A066D0" w:rsidP="0019454B">
      <w:pPr>
        <w:pStyle w:val="A-LetterList-level1"/>
        <w:numPr>
          <w:ilvl w:val="0"/>
          <w:numId w:val="34"/>
        </w:numPr>
        <w:ind w:left="1440" w:hanging="270"/>
      </w:pPr>
      <w:r>
        <w:t>“I am who am”</w:t>
      </w:r>
    </w:p>
    <w:p w14:paraId="08929671" w14:textId="77777777" w:rsidR="00A066D0" w:rsidRPr="00A375AF" w:rsidRDefault="00A066D0" w:rsidP="0019454B">
      <w:pPr>
        <w:pStyle w:val="A-LetterList-level1"/>
        <w:numPr>
          <w:ilvl w:val="0"/>
          <w:numId w:val="34"/>
        </w:numPr>
        <w:ind w:left="1440" w:hanging="270"/>
      </w:pPr>
      <w:r>
        <w:t>“the one who was, is, and will be forever”</w:t>
      </w:r>
    </w:p>
    <w:p w14:paraId="7AA218F5" w14:textId="77777777" w:rsidR="00A066D0" w:rsidRPr="00600F39" w:rsidRDefault="00A066D0" w:rsidP="0019454B">
      <w:pPr>
        <w:pStyle w:val="A-LetterList-level1"/>
        <w:numPr>
          <w:ilvl w:val="0"/>
          <w:numId w:val="34"/>
        </w:numPr>
        <w:ind w:left="1440" w:hanging="270"/>
      </w:pPr>
      <w:r>
        <w:t xml:space="preserve">“the </w:t>
      </w:r>
      <w:proofErr w:type="spellStart"/>
      <w:r>
        <w:t>all powerful</w:t>
      </w:r>
      <w:proofErr w:type="spellEnd"/>
      <w:r>
        <w:t xml:space="preserve"> and all knowing”</w:t>
      </w:r>
    </w:p>
    <w:p w14:paraId="37A459C7" w14:textId="1DB0BFFA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A066D0">
        <w:t xml:space="preserve">Where did </w:t>
      </w:r>
      <w:r w:rsidR="00A066D0" w:rsidRPr="00A20A47">
        <w:t>Jesus reinforce the importance of keeping commitments</w:t>
      </w:r>
      <w:r w:rsidR="00A066D0" w:rsidRPr="00600F39">
        <w:t>?</w:t>
      </w:r>
    </w:p>
    <w:p w14:paraId="3714FAFD" w14:textId="77777777" w:rsidR="00A066D0" w:rsidRPr="00A20A47" w:rsidRDefault="00A066D0" w:rsidP="0019454B">
      <w:pPr>
        <w:pStyle w:val="A-LetterList-level1"/>
        <w:numPr>
          <w:ilvl w:val="0"/>
          <w:numId w:val="35"/>
        </w:numPr>
        <w:ind w:left="1440" w:hanging="270"/>
      </w:pPr>
      <w:r w:rsidRPr="00A20A47">
        <w:t>at the Last Supper</w:t>
      </w:r>
    </w:p>
    <w:p w14:paraId="3AED91A1" w14:textId="77777777" w:rsidR="00A066D0" w:rsidRPr="00A20A47" w:rsidRDefault="00A066D0" w:rsidP="0019454B">
      <w:pPr>
        <w:pStyle w:val="A-LetterList-level1"/>
        <w:numPr>
          <w:ilvl w:val="0"/>
          <w:numId w:val="35"/>
        </w:numPr>
        <w:ind w:left="1440" w:hanging="270"/>
      </w:pPr>
      <w:r w:rsidRPr="00A20A47">
        <w:t>in the Temple at Jerusalem</w:t>
      </w:r>
    </w:p>
    <w:p w14:paraId="46F89F89" w14:textId="77777777" w:rsidR="00A066D0" w:rsidRPr="00A20A47" w:rsidRDefault="00A066D0" w:rsidP="0019454B">
      <w:pPr>
        <w:pStyle w:val="A-LetterList-level1"/>
        <w:numPr>
          <w:ilvl w:val="0"/>
          <w:numId w:val="35"/>
        </w:numPr>
        <w:ind w:left="1440" w:hanging="270"/>
      </w:pPr>
      <w:r w:rsidRPr="00A20A47">
        <w:t>in the Sermon on the Mount</w:t>
      </w:r>
    </w:p>
    <w:p w14:paraId="4B0D20A3" w14:textId="77777777" w:rsidR="00A066D0" w:rsidRPr="00600F39" w:rsidRDefault="00A066D0" w:rsidP="0019454B">
      <w:pPr>
        <w:pStyle w:val="A-LetterList-level1"/>
        <w:numPr>
          <w:ilvl w:val="0"/>
          <w:numId w:val="35"/>
        </w:numPr>
        <w:ind w:left="1440" w:hanging="270"/>
      </w:pPr>
      <w:r w:rsidRPr="00A20A47">
        <w:t>at the Transfiguration</w:t>
      </w:r>
    </w:p>
    <w:p w14:paraId="51A9ED32" w14:textId="3B7330AD" w:rsidR="00A066D0" w:rsidRPr="00600F39" w:rsidRDefault="0019454B" w:rsidP="0019454B">
      <w:pPr>
        <w:pStyle w:val="A-Test-MultiChoiceQueston-10"/>
      </w:pPr>
      <w:r>
        <w:lastRenderedPageBreak/>
        <w:t>______</w:t>
      </w:r>
      <w:r>
        <w:tab/>
        <w:t xml:space="preserve">19. </w:t>
      </w:r>
      <w:r>
        <w:tab/>
      </w:r>
      <w:r w:rsidR="00A066D0">
        <w:t>We can trace the</w:t>
      </w:r>
      <w:r w:rsidR="00A066D0" w:rsidRPr="00A20A47">
        <w:t xml:space="preserve"> origins of the Sabbath </w:t>
      </w:r>
      <w:r w:rsidR="00A066D0">
        <w:t>back to what event in the Bible</w:t>
      </w:r>
      <w:r w:rsidR="00A066D0" w:rsidRPr="00600F39">
        <w:t>?</w:t>
      </w:r>
    </w:p>
    <w:p w14:paraId="7EFD8B26" w14:textId="77777777" w:rsidR="00A066D0" w:rsidRPr="00AB1D20" w:rsidRDefault="00A066D0" w:rsidP="0019454B">
      <w:pPr>
        <w:pStyle w:val="A-LetterList-level1"/>
        <w:numPr>
          <w:ilvl w:val="0"/>
          <w:numId w:val="36"/>
        </w:numPr>
        <w:ind w:left="1440" w:hanging="270"/>
      </w:pPr>
      <w:r>
        <w:t xml:space="preserve">creation of the </w:t>
      </w:r>
      <w:r w:rsidRPr="00AB1D20">
        <w:t>first Christian community</w:t>
      </w:r>
    </w:p>
    <w:p w14:paraId="5FD037E6" w14:textId="77777777" w:rsidR="00A066D0" w:rsidRPr="00AB1D20" w:rsidRDefault="00A066D0" w:rsidP="0019454B">
      <w:pPr>
        <w:pStyle w:val="A-LetterList-level1"/>
        <w:numPr>
          <w:ilvl w:val="0"/>
          <w:numId w:val="36"/>
        </w:numPr>
        <w:ind w:left="1440" w:hanging="270"/>
      </w:pPr>
      <w:r>
        <w:t>C</w:t>
      </w:r>
      <w:r w:rsidRPr="00AB1D20">
        <w:t>reation of the world</w:t>
      </w:r>
    </w:p>
    <w:p w14:paraId="51FD5F93" w14:textId="77777777" w:rsidR="00A066D0" w:rsidRPr="00AB1D20" w:rsidRDefault="00A066D0" w:rsidP="0019454B">
      <w:pPr>
        <w:pStyle w:val="A-LetterList-level1"/>
        <w:numPr>
          <w:ilvl w:val="0"/>
          <w:numId w:val="36"/>
        </w:numPr>
        <w:ind w:left="1440" w:hanging="270"/>
      </w:pPr>
      <w:r>
        <w:t xml:space="preserve">the </w:t>
      </w:r>
      <w:r w:rsidRPr="00AB1D20">
        <w:t>Last Supper</w:t>
      </w:r>
    </w:p>
    <w:p w14:paraId="00486F43" w14:textId="77777777" w:rsidR="00A066D0" w:rsidRPr="00600F39" w:rsidRDefault="00A066D0" w:rsidP="0019454B">
      <w:pPr>
        <w:pStyle w:val="A-LetterList-level1"/>
        <w:numPr>
          <w:ilvl w:val="0"/>
          <w:numId w:val="36"/>
        </w:numPr>
        <w:ind w:left="1440" w:hanging="270"/>
      </w:pPr>
      <w:r>
        <w:t xml:space="preserve">the </w:t>
      </w:r>
      <w:r w:rsidRPr="00AB1D20">
        <w:t>Exodus</w:t>
      </w:r>
    </w:p>
    <w:p w14:paraId="75E0FD2E" w14:textId="2B5660E4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20. </w:t>
      </w:r>
      <w:r>
        <w:tab/>
      </w:r>
      <w:r w:rsidR="00A066D0" w:rsidRPr="00AB1D20">
        <w:t>Why do we need the Sabbath</w:t>
      </w:r>
      <w:r w:rsidR="00A066D0" w:rsidRPr="00600F39">
        <w:t>?</w:t>
      </w:r>
    </w:p>
    <w:p w14:paraId="535DD57B" w14:textId="77777777" w:rsidR="00A066D0" w:rsidRPr="00374688" w:rsidRDefault="00A066D0" w:rsidP="0019454B">
      <w:pPr>
        <w:pStyle w:val="A-LetterList-level1"/>
        <w:numPr>
          <w:ilvl w:val="0"/>
          <w:numId w:val="37"/>
        </w:numPr>
        <w:ind w:left="1440" w:hanging="270"/>
      </w:pPr>
      <w:r>
        <w:t>t</w:t>
      </w:r>
      <w:r w:rsidRPr="00374688">
        <w:t xml:space="preserve">o </w:t>
      </w:r>
      <w:r>
        <w:t>keep ourselves out of trouble</w:t>
      </w:r>
    </w:p>
    <w:p w14:paraId="51D3BD01" w14:textId="77777777" w:rsidR="00A066D0" w:rsidRPr="00374688" w:rsidRDefault="00A066D0" w:rsidP="0019454B">
      <w:pPr>
        <w:pStyle w:val="A-LetterList-level1"/>
        <w:numPr>
          <w:ilvl w:val="0"/>
          <w:numId w:val="37"/>
        </w:numPr>
        <w:ind w:left="1440" w:hanging="270"/>
      </w:pPr>
      <w:r>
        <w:t>because the Second Commandment demands it</w:t>
      </w:r>
    </w:p>
    <w:p w14:paraId="4306A9BA" w14:textId="77777777" w:rsidR="00A066D0" w:rsidRPr="00374688" w:rsidRDefault="00A066D0" w:rsidP="0019454B">
      <w:pPr>
        <w:pStyle w:val="A-LetterList-level1"/>
        <w:numPr>
          <w:ilvl w:val="0"/>
          <w:numId w:val="37"/>
        </w:numPr>
        <w:ind w:left="1440" w:hanging="270"/>
      </w:pPr>
      <w:r>
        <w:t>because Jesus said, “Man is made for the Sabbath.”</w:t>
      </w:r>
    </w:p>
    <w:p w14:paraId="71AA20A8" w14:textId="77777777" w:rsidR="00A066D0" w:rsidRPr="00600F39" w:rsidRDefault="00A066D0" w:rsidP="0019454B">
      <w:pPr>
        <w:pStyle w:val="A-LetterList-level1"/>
        <w:numPr>
          <w:ilvl w:val="0"/>
          <w:numId w:val="37"/>
        </w:numPr>
        <w:ind w:left="1440" w:hanging="270"/>
      </w:pPr>
      <w:r>
        <w:t>to strengthen our relationship with God</w:t>
      </w:r>
    </w:p>
    <w:p w14:paraId="26B3AFF0" w14:textId="46B532CD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A066D0">
        <w:t>What is the opposite of reverence?</w:t>
      </w:r>
    </w:p>
    <w:p w14:paraId="56715B09" w14:textId="77777777" w:rsidR="00A066D0" w:rsidRPr="00374688" w:rsidRDefault="00A066D0" w:rsidP="0019454B">
      <w:pPr>
        <w:pStyle w:val="A-LetterList-level1"/>
        <w:numPr>
          <w:ilvl w:val="0"/>
          <w:numId w:val="38"/>
        </w:numPr>
        <w:ind w:left="1440" w:hanging="270"/>
      </w:pPr>
      <w:r>
        <w:t>profanity</w:t>
      </w:r>
    </w:p>
    <w:p w14:paraId="55BE41BC" w14:textId="77777777" w:rsidR="00A066D0" w:rsidRPr="00374688" w:rsidRDefault="00A066D0" w:rsidP="0019454B">
      <w:pPr>
        <w:pStyle w:val="A-LetterList-level1"/>
        <w:numPr>
          <w:ilvl w:val="0"/>
          <w:numId w:val="38"/>
        </w:numPr>
        <w:ind w:left="1440" w:hanging="270"/>
      </w:pPr>
      <w:r>
        <w:t>blasphemy</w:t>
      </w:r>
    </w:p>
    <w:p w14:paraId="7EEC9E7D" w14:textId="77777777" w:rsidR="00A066D0" w:rsidRPr="00374688" w:rsidRDefault="00A066D0" w:rsidP="0019454B">
      <w:pPr>
        <w:pStyle w:val="A-LetterList-level1"/>
        <w:numPr>
          <w:ilvl w:val="0"/>
          <w:numId w:val="38"/>
        </w:numPr>
        <w:ind w:left="1440" w:hanging="270"/>
      </w:pPr>
      <w:r>
        <w:t>simony</w:t>
      </w:r>
    </w:p>
    <w:p w14:paraId="56890F67" w14:textId="77777777" w:rsidR="00A066D0" w:rsidRPr="00600F39" w:rsidRDefault="00A066D0" w:rsidP="0019454B">
      <w:pPr>
        <w:pStyle w:val="A-LetterList-level1"/>
        <w:numPr>
          <w:ilvl w:val="0"/>
          <w:numId w:val="38"/>
        </w:numPr>
        <w:ind w:left="1440" w:hanging="270"/>
      </w:pPr>
      <w:r>
        <w:t>heresy</w:t>
      </w:r>
    </w:p>
    <w:p w14:paraId="6320D522" w14:textId="0DA64AD2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A066D0">
        <w:t>Which of these statements about the Jewish Sabbath is incorrect</w:t>
      </w:r>
      <w:r w:rsidR="00A066D0" w:rsidRPr="00600F39">
        <w:t xml:space="preserve">? </w:t>
      </w:r>
    </w:p>
    <w:p w14:paraId="7D9D56B5" w14:textId="77777777" w:rsidR="00A066D0" w:rsidRPr="001356FF" w:rsidRDefault="00A066D0" w:rsidP="0019454B">
      <w:pPr>
        <w:pStyle w:val="A-LetterList-level1"/>
        <w:numPr>
          <w:ilvl w:val="0"/>
          <w:numId w:val="39"/>
        </w:numPr>
        <w:ind w:left="1440" w:hanging="270"/>
      </w:pPr>
      <w:r>
        <w:t>I</w:t>
      </w:r>
      <w:r w:rsidRPr="001356FF">
        <w:t>t begins at sundown on Saturday</w:t>
      </w:r>
      <w:r>
        <w:t>.</w:t>
      </w:r>
    </w:p>
    <w:p w14:paraId="18146A66" w14:textId="77777777" w:rsidR="00A066D0" w:rsidRPr="001356FF" w:rsidRDefault="00A066D0" w:rsidP="0019454B">
      <w:pPr>
        <w:pStyle w:val="A-LetterList-level1"/>
        <w:numPr>
          <w:ilvl w:val="0"/>
          <w:numId w:val="39"/>
        </w:numPr>
        <w:ind w:left="1440" w:hanging="270"/>
      </w:pPr>
      <w:r>
        <w:t>A</w:t>
      </w:r>
      <w:r w:rsidRPr="001356FF">
        <w:t xml:space="preserve"> special meal is served</w:t>
      </w:r>
      <w:r>
        <w:t>.</w:t>
      </w:r>
    </w:p>
    <w:p w14:paraId="62427C48" w14:textId="77777777" w:rsidR="00A066D0" w:rsidRPr="001356FF" w:rsidRDefault="00A066D0" w:rsidP="0019454B">
      <w:pPr>
        <w:pStyle w:val="A-LetterList-level1"/>
        <w:numPr>
          <w:ilvl w:val="0"/>
          <w:numId w:val="39"/>
        </w:numPr>
        <w:ind w:left="1440" w:hanging="270"/>
      </w:pPr>
      <w:r>
        <w:t>I</w:t>
      </w:r>
      <w:r w:rsidRPr="001356FF">
        <w:t>t involves attending synagogue services</w:t>
      </w:r>
      <w:r>
        <w:t>.</w:t>
      </w:r>
    </w:p>
    <w:p w14:paraId="2BA6BCF6" w14:textId="77777777" w:rsidR="00A066D0" w:rsidRPr="00600F39" w:rsidRDefault="00A066D0" w:rsidP="0019454B">
      <w:pPr>
        <w:pStyle w:val="A-LetterList-level1"/>
        <w:numPr>
          <w:ilvl w:val="0"/>
          <w:numId w:val="39"/>
        </w:numPr>
        <w:ind w:left="1440" w:hanging="270"/>
      </w:pPr>
      <w:r>
        <w:t>I</w:t>
      </w:r>
      <w:r w:rsidRPr="001356FF">
        <w:t>t includes leisure activities with family and friends</w:t>
      </w:r>
      <w:r>
        <w:t>.</w:t>
      </w:r>
    </w:p>
    <w:p w14:paraId="36ABE4F0" w14:textId="79E01D8E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A066D0" w:rsidRPr="001356FF">
        <w:t>Why do Christians call Sunday the Lord’s Day</w:t>
      </w:r>
      <w:r w:rsidR="00A066D0" w:rsidRPr="00600F39">
        <w:t>?</w:t>
      </w:r>
    </w:p>
    <w:p w14:paraId="7B7A8E2C" w14:textId="77777777" w:rsidR="00A066D0" w:rsidRPr="001356FF" w:rsidRDefault="00A066D0" w:rsidP="0019454B">
      <w:pPr>
        <w:pStyle w:val="A-LetterList-level1"/>
        <w:numPr>
          <w:ilvl w:val="0"/>
          <w:numId w:val="40"/>
        </w:numPr>
        <w:ind w:left="1440" w:hanging="270"/>
      </w:pPr>
      <w:r>
        <w:t>i</w:t>
      </w:r>
      <w:r w:rsidRPr="001356FF">
        <w:t>n memory of the Jewish Sabbath</w:t>
      </w:r>
    </w:p>
    <w:p w14:paraId="27AD16A9" w14:textId="77777777" w:rsidR="00A066D0" w:rsidRPr="001356FF" w:rsidRDefault="00A066D0" w:rsidP="0019454B">
      <w:pPr>
        <w:pStyle w:val="A-LetterList-level1"/>
        <w:numPr>
          <w:ilvl w:val="0"/>
          <w:numId w:val="40"/>
        </w:numPr>
        <w:ind w:left="1440" w:hanging="270"/>
      </w:pPr>
      <w:r>
        <w:t>b</w:t>
      </w:r>
      <w:r w:rsidRPr="001356FF">
        <w:t>ecause it is the “seventh day”</w:t>
      </w:r>
    </w:p>
    <w:p w14:paraId="364B21CB" w14:textId="77777777" w:rsidR="00A066D0" w:rsidRPr="001356FF" w:rsidRDefault="00A066D0" w:rsidP="0019454B">
      <w:pPr>
        <w:pStyle w:val="A-LetterList-level1"/>
        <w:numPr>
          <w:ilvl w:val="0"/>
          <w:numId w:val="40"/>
        </w:numPr>
        <w:ind w:left="1440" w:hanging="270"/>
      </w:pPr>
      <w:r>
        <w:t>i</w:t>
      </w:r>
      <w:r w:rsidRPr="001356FF">
        <w:t>n honor of our Lord and Savior, Jesus Christ</w:t>
      </w:r>
    </w:p>
    <w:p w14:paraId="7B5C3EC3" w14:textId="77777777" w:rsidR="00A066D0" w:rsidRPr="00600F39" w:rsidRDefault="00A066D0" w:rsidP="0019454B">
      <w:pPr>
        <w:pStyle w:val="A-LetterList-level1"/>
        <w:numPr>
          <w:ilvl w:val="0"/>
          <w:numId w:val="40"/>
        </w:numPr>
        <w:ind w:left="1440" w:hanging="270"/>
      </w:pPr>
      <w:r>
        <w:t>t</w:t>
      </w:r>
      <w:r w:rsidRPr="001356FF">
        <w:t>o make it holy</w:t>
      </w:r>
    </w:p>
    <w:p w14:paraId="1CE0ACC3" w14:textId="0EA61C12" w:rsidR="00A066D0" w:rsidRPr="00600F39" w:rsidRDefault="0019454B" w:rsidP="0019454B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A066D0">
        <w:t xml:space="preserve">Which book of the Bible describes the early Christians celebrating the Eucharist </w:t>
      </w:r>
      <w:r w:rsidR="003112E8">
        <w:br/>
      </w:r>
      <w:r w:rsidR="00A066D0">
        <w:t>on the first day of the week?</w:t>
      </w:r>
    </w:p>
    <w:p w14:paraId="72507A4C" w14:textId="77777777" w:rsidR="00A066D0" w:rsidRPr="00DE2DF9" w:rsidRDefault="00A066D0" w:rsidP="0019454B">
      <w:pPr>
        <w:pStyle w:val="A-LetterList-level1"/>
        <w:numPr>
          <w:ilvl w:val="0"/>
          <w:numId w:val="41"/>
        </w:numPr>
        <w:ind w:left="1440" w:hanging="270"/>
      </w:pPr>
      <w:r>
        <w:t>Second Corinthians</w:t>
      </w:r>
    </w:p>
    <w:p w14:paraId="14709E10" w14:textId="77777777" w:rsidR="00A066D0" w:rsidRPr="00DE2DF9" w:rsidRDefault="00A066D0" w:rsidP="0019454B">
      <w:pPr>
        <w:pStyle w:val="A-LetterList-level1"/>
        <w:numPr>
          <w:ilvl w:val="0"/>
          <w:numId w:val="41"/>
        </w:numPr>
        <w:ind w:left="1440" w:hanging="270"/>
      </w:pPr>
      <w:r>
        <w:t>Acts of the Apostles</w:t>
      </w:r>
    </w:p>
    <w:p w14:paraId="3F6C8761" w14:textId="77777777" w:rsidR="00A066D0" w:rsidRPr="00DE2DF9" w:rsidRDefault="00A066D0" w:rsidP="0019454B">
      <w:pPr>
        <w:pStyle w:val="A-LetterList-level1"/>
        <w:numPr>
          <w:ilvl w:val="0"/>
          <w:numId w:val="41"/>
        </w:numPr>
        <w:ind w:left="1440" w:hanging="270"/>
      </w:pPr>
      <w:r>
        <w:t>Letter to the Hebrews</w:t>
      </w:r>
    </w:p>
    <w:p w14:paraId="41927D96" w14:textId="77777777" w:rsidR="00A066D0" w:rsidRPr="00600F39" w:rsidRDefault="00A066D0" w:rsidP="0019454B">
      <w:pPr>
        <w:pStyle w:val="A-LetterList-level1"/>
        <w:numPr>
          <w:ilvl w:val="0"/>
          <w:numId w:val="41"/>
        </w:numPr>
        <w:ind w:left="1440" w:hanging="270"/>
      </w:pPr>
      <w:r>
        <w:t>First Peter</w:t>
      </w:r>
    </w:p>
    <w:p w14:paraId="2BE8CC2B" w14:textId="3D455BB8" w:rsidR="00A066D0" w:rsidRPr="00AB75A6" w:rsidRDefault="0019454B" w:rsidP="0019454B">
      <w:pPr>
        <w:pStyle w:val="A-Test-MultiChoiceQueston-10"/>
        <w:rPr>
          <w:rFonts w:cs="Arial"/>
        </w:rPr>
      </w:pPr>
      <w:r>
        <w:t>______</w:t>
      </w:r>
      <w:r>
        <w:tab/>
        <w:t xml:space="preserve">25. </w:t>
      </w:r>
      <w:r>
        <w:tab/>
      </w:r>
      <w:r w:rsidR="00A066D0" w:rsidRPr="00AB75A6">
        <w:rPr>
          <w:rFonts w:cs="Arial"/>
        </w:rPr>
        <w:t>What is the</w:t>
      </w:r>
      <w:r w:rsidR="00A066D0" w:rsidRPr="00AB75A6">
        <w:t xml:space="preserve"> most important reason for attending Mass on Sunday</w:t>
      </w:r>
      <w:r w:rsidR="00A066D0" w:rsidRPr="00AB75A6">
        <w:rPr>
          <w:rFonts w:cs="Arial"/>
        </w:rPr>
        <w:t>?</w:t>
      </w:r>
    </w:p>
    <w:p w14:paraId="1CED5DF2" w14:textId="77777777" w:rsidR="00A066D0" w:rsidRPr="00AB75A6" w:rsidRDefault="00A066D0" w:rsidP="0019454B">
      <w:pPr>
        <w:pStyle w:val="A-LetterList-level1"/>
        <w:numPr>
          <w:ilvl w:val="0"/>
          <w:numId w:val="42"/>
        </w:numPr>
        <w:ind w:left="1440" w:hanging="270"/>
      </w:pPr>
      <w:r w:rsidRPr="00AB75A6">
        <w:t>to see our friends</w:t>
      </w:r>
    </w:p>
    <w:p w14:paraId="5939DBF6" w14:textId="77777777" w:rsidR="00A066D0" w:rsidRPr="00AB75A6" w:rsidRDefault="00A066D0" w:rsidP="0019454B">
      <w:pPr>
        <w:pStyle w:val="A-LetterList-level1"/>
        <w:numPr>
          <w:ilvl w:val="0"/>
          <w:numId w:val="42"/>
        </w:numPr>
        <w:ind w:left="1440" w:hanging="270"/>
      </w:pPr>
      <w:r>
        <w:t xml:space="preserve">to </w:t>
      </w:r>
      <w:r w:rsidRPr="00AB75A6">
        <w:t>sing praise to God with our parish community</w:t>
      </w:r>
    </w:p>
    <w:p w14:paraId="1BB85E69" w14:textId="48FB3ADD" w:rsidR="00A066D0" w:rsidRPr="00343B7C" w:rsidRDefault="00A066D0" w:rsidP="0019454B">
      <w:pPr>
        <w:pStyle w:val="A-LetterList-level1"/>
        <w:numPr>
          <w:ilvl w:val="0"/>
          <w:numId w:val="42"/>
        </w:numPr>
        <w:ind w:left="1440" w:hanging="270"/>
      </w:pPr>
      <w:r w:rsidRPr="00343B7C">
        <w:t xml:space="preserve">to </w:t>
      </w:r>
      <w:r w:rsidR="00343B7C" w:rsidRPr="00343B7C">
        <w:rPr>
          <w:color w:val="000000"/>
        </w:rPr>
        <w:t>pray by yourself</w:t>
      </w:r>
    </w:p>
    <w:p w14:paraId="0B0AA728" w14:textId="611D607E" w:rsidR="00A066D0" w:rsidRPr="007378AE" w:rsidRDefault="00A066D0" w:rsidP="0019454B">
      <w:pPr>
        <w:pStyle w:val="A-LetterList-level1"/>
        <w:numPr>
          <w:ilvl w:val="0"/>
          <w:numId w:val="42"/>
        </w:numPr>
        <w:ind w:left="1440" w:hanging="270"/>
      </w:pPr>
      <w:r>
        <w:t xml:space="preserve">to </w:t>
      </w:r>
      <w:r w:rsidRPr="00343B7C">
        <w:t>receive</w:t>
      </w:r>
      <w:r w:rsidR="00343B7C" w:rsidRPr="00343B7C">
        <w:t xml:space="preserve"> </w:t>
      </w:r>
      <w:r w:rsidR="00343B7C" w:rsidRPr="00343B7C">
        <w:rPr>
          <w:color w:val="000000"/>
        </w:rPr>
        <w:t>Jesus in the Word and</w:t>
      </w:r>
      <w:r w:rsidRPr="00343B7C">
        <w:t xml:space="preserve"> the</w:t>
      </w:r>
      <w:r w:rsidRPr="00AB75A6">
        <w:t xml:space="preserve"> Eucharist</w:t>
      </w:r>
    </w:p>
    <w:p w14:paraId="5A983421" w14:textId="4242710E" w:rsidR="00A066D0" w:rsidRPr="00B579FD" w:rsidRDefault="00A066D0" w:rsidP="002115B7">
      <w:pPr>
        <w:pStyle w:val="A-DH"/>
        <w:spacing w:before="0"/>
      </w:pPr>
      <w:r w:rsidRPr="00B579FD">
        <w:lastRenderedPageBreak/>
        <w:t>Matching</w:t>
      </w:r>
    </w:p>
    <w:p w14:paraId="1C14AF28" w14:textId="5319D3FB" w:rsidR="00A066D0" w:rsidRPr="00B579FD" w:rsidRDefault="00A066D0" w:rsidP="002115B7">
      <w:pPr>
        <w:pStyle w:val="A-Paragraph-spaceafter"/>
      </w:pPr>
      <w:r w:rsidRPr="00B579FD">
        <w:t xml:space="preserve">Match the description in column A with the word in column B by writing the letter of the correct answer </w:t>
      </w:r>
      <w:r w:rsidR="00A41B77">
        <w:br/>
      </w:r>
      <w:r w:rsidRPr="00B579FD">
        <w:t>in the space provided.</w:t>
      </w:r>
    </w:p>
    <w:p w14:paraId="3475207E" w14:textId="77777777" w:rsidR="00421000" w:rsidRDefault="00421000" w:rsidP="002115B7">
      <w:pPr>
        <w:pStyle w:val="A-FH"/>
        <w:sectPr w:rsidR="00421000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A946550" w14:textId="5F50A920" w:rsidR="00A066D0" w:rsidRPr="00B579FD" w:rsidRDefault="00A066D0" w:rsidP="002115B7">
      <w:pPr>
        <w:pStyle w:val="A-FH"/>
      </w:pPr>
      <w:r w:rsidRPr="00B579FD">
        <w:t>Column A</w:t>
      </w:r>
    </w:p>
    <w:p w14:paraId="49FF78EA" w14:textId="7914AA2B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 xml:space="preserve">26.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>The denial of the existence of God.</w:t>
      </w:r>
    </w:p>
    <w:p w14:paraId="68CE9474" w14:textId="5C1F927F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7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 xml:space="preserve">Speaking disrespectfully about something that is sacred </w:t>
      </w:r>
      <w:r w:rsidR="002125BA">
        <w:rPr>
          <w:rFonts w:eastAsia="Times"/>
        </w:rPr>
        <w:br/>
      </w:r>
      <w:r w:rsidR="00A066D0" w:rsidRPr="00F47786">
        <w:rPr>
          <w:rFonts w:eastAsia="Times"/>
        </w:rPr>
        <w:t>or treating it with disrespect.</w:t>
      </w:r>
    </w:p>
    <w:p w14:paraId="5822121C" w14:textId="135918F8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8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 xml:space="preserve">The worship of other beings, creatures, or material goods </w:t>
      </w:r>
      <w:r w:rsidR="002125BA">
        <w:rPr>
          <w:rFonts w:eastAsia="Times"/>
        </w:rPr>
        <w:br/>
      </w:r>
      <w:r w:rsidR="00A066D0" w:rsidRPr="00F47786">
        <w:rPr>
          <w:rFonts w:eastAsia="Times"/>
        </w:rPr>
        <w:t>in a way fitting to God alone.</w:t>
      </w:r>
    </w:p>
    <w:p w14:paraId="2E1DB28F" w14:textId="23084458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9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>The sin of lying while under oath to tell the truth.</w:t>
      </w:r>
    </w:p>
    <w:p w14:paraId="4457F17D" w14:textId="7054A214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30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>The belief in and worship of only one God.</w:t>
      </w:r>
    </w:p>
    <w:p w14:paraId="7CD82492" w14:textId="2AF67D2C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31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 xml:space="preserve">The conscious and deliberate rejection of a dogma </w:t>
      </w:r>
      <w:r w:rsidR="002125BA">
        <w:rPr>
          <w:rFonts w:eastAsia="Times"/>
        </w:rPr>
        <w:br/>
      </w:r>
      <w:r w:rsidR="00A066D0" w:rsidRPr="00F47786">
        <w:rPr>
          <w:rFonts w:eastAsia="Times"/>
        </w:rPr>
        <w:t>of the Church.</w:t>
      </w:r>
    </w:p>
    <w:p w14:paraId="0AFFDEEB" w14:textId="1FE01CE2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32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>The quality of being holy, worthy of respect and reverence.</w:t>
      </w:r>
    </w:p>
    <w:p w14:paraId="151783D0" w14:textId="4D2CCE89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33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 xml:space="preserve">An abuse of a person, place, or thing dedicated to God </w:t>
      </w:r>
      <w:r w:rsidR="002125BA">
        <w:rPr>
          <w:rFonts w:eastAsia="Times"/>
        </w:rPr>
        <w:br/>
      </w:r>
      <w:r w:rsidR="00A066D0" w:rsidRPr="00F47786">
        <w:rPr>
          <w:rFonts w:eastAsia="Times"/>
        </w:rPr>
        <w:t>and the worship of him.</w:t>
      </w:r>
    </w:p>
    <w:p w14:paraId="42287D02" w14:textId="4AFC3789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34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 w:rsidRPr="00F47786">
        <w:rPr>
          <w:rFonts w:eastAsia="Times"/>
        </w:rPr>
        <w:t xml:space="preserve">Speaking, acting, or thinking about God in a way that </w:t>
      </w:r>
      <w:r w:rsidR="002125BA">
        <w:rPr>
          <w:rFonts w:eastAsia="Times"/>
        </w:rPr>
        <w:br/>
      </w:r>
      <w:r w:rsidR="00A066D0" w:rsidRPr="00F47786">
        <w:rPr>
          <w:rFonts w:eastAsia="Times"/>
        </w:rPr>
        <w:t>is irreverent, mocking, or offensive.</w:t>
      </w:r>
    </w:p>
    <w:p w14:paraId="26508347" w14:textId="1002BF13" w:rsidR="00A066D0" w:rsidRPr="00F47786" w:rsidRDefault="002115B7" w:rsidP="002115B7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35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066D0">
        <w:rPr>
          <w:rFonts w:eastAsia="Times"/>
        </w:rPr>
        <w:t>Seeking knowledge or power through</w:t>
      </w:r>
      <w:r w:rsidR="00A066D0" w:rsidRPr="00F47786">
        <w:rPr>
          <w:rFonts w:eastAsia="Times"/>
        </w:rPr>
        <w:t xml:space="preserve"> supernatural </w:t>
      </w:r>
      <w:r w:rsidR="00A066D0">
        <w:rPr>
          <w:rFonts w:eastAsia="Times"/>
        </w:rPr>
        <w:t>means</w:t>
      </w:r>
      <w:r w:rsidR="00A066D0" w:rsidRPr="00F47786">
        <w:rPr>
          <w:rFonts w:eastAsia="Times"/>
        </w:rPr>
        <w:t xml:space="preserve"> from a source other than God.</w:t>
      </w:r>
    </w:p>
    <w:p w14:paraId="79C9148E" w14:textId="4A5C838A" w:rsidR="00A066D0" w:rsidRPr="00B579FD" w:rsidRDefault="00421000" w:rsidP="002115B7">
      <w:pPr>
        <w:pStyle w:val="A-FH"/>
      </w:pPr>
      <w:r>
        <w:br w:type="column"/>
      </w:r>
      <w:r w:rsidR="00A066D0" w:rsidRPr="00B579FD">
        <w:t>Column B</w:t>
      </w:r>
    </w:p>
    <w:p w14:paraId="32267CA7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perjury</w:t>
      </w:r>
    </w:p>
    <w:p w14:paraId="0988F042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atheism</w:t>
      </w:r>
    </w:p>
    <w:p w14:paraId="6575C26E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divination</w:t>
      </w:r>
    </w:p>
    <w:p w14:paraId="71B0E779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heresy</w:t>
      </w:r>
    </w:p>
    <w:p w14:paraId="2AAD1447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idolatry</w:t>
      </w:r>
    </w:p>
    <w:p w14:paraId="4CEFC36E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sacred</w:t>
      </w:r>
    </w:p>
    <w:p w14:paraId="2529326C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profanity</w:t>
      </w:r>
    </w:p>
    <w:p w14:paraId="38801C72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monotheism</w:t>
      </w:r>
    </w:p>
    <w:p w14:paraId="25D018A2" w14:textId="77777777" w:rsidR="00A066D0" w:rsidRPr="00850FC6" w:rsidRDefault="00A066D0" w:rsidP="002115B7">
      <w:pPr>
        <w:pStyle w:val="A-Test-Matching-ColumnB"/>
        <w:rPr>
          <w:rFonts w:eastAsia="Times"/>
        </w:rPr>
      </w:pPr>
      <w:r w:rsidRPr="00850FC6">
        <w:rPr>
          <w:rFonts w:eastAsia="Times"/>
        </w:rPr>
        <w:t>blasphemy</w:t>
      </w:r>
    </w:p>
    <w:p w14:paraId="351A3B2A" w14:textId="77777777" w:rsidR="00421000" w:rsidRDefault="00A066D0" w:rsidP="002115B7">
      <w:pPr>
        <w:pStyle w:val="A-Test-Matching-ColumnB"/>
        <w:rPr>
          <w:rFonts w:eastAsia="Times"/>
        </w:rPr>
        <w:sectPr w:rsidR="00421000" w:rsidSect="00421000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 w:rsidRPr="00850FC6">
        <w:rPr>
          <w:rFonts w:eastAsia="Times"/>
        </w:rPr>
        <w:t>sacrilege</w:t>
      </w:r>
    </w:p>
    <w:p w14:paraId="2B8C9FDE" w14:textId="77777777" w:rsidR="00637917" w:rsidRDefault="00637917">
      <w:pPr>
        <w:spacing w:after="200" w:line="276" w:lineRule="auto"/>
        <w:rPr>
          <w:rFonts w:ascii="Arial" w:eastAsiaTheme="minorHAnsi" w:hAnsi="Arial" w:cs="Arial"/>
          <w:b/>
          <w:sz w:val="27"/>
          <w:szCs w:val="34"/>
        </w:rPr>
      </w:pPr>
      <w:r>
        <w:br w:type="page"/>
      </w:r>
    </w:p>
    <w:p w14:paraId="37AC94C6" w14:textId="21FABF61" w:rsidR="00A066D0" w:rsidRPr="00B579FD" w:rsidRDefault="00A066D0" w:rsidP="007C2484">
      <w:pPr>
        <w:pStyle w:val="A-DH"/>
        <w:spacing w:before="0"/>
      </w:pPr>
      <w:r w:rsidRPr="00B579FD">
        <w:lastRenderedPageBreak/>
        <w:t>True or False</w:t>
      </w:r>
    </w:p>
    <w:p w14:paraId="72D443D9" w14:textId="5214801D" w:rsidR="00A066D0" w:rsidRDefault="00A066D0" w:rsidP="00637917">
      <w:pPr>
        <w:pStyle w:val="A-Paragraph-spaceafter"/>
        <w:spacing w:after="48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="009872B1">
        <w:br/>
      </w:r>
      <w:r w:rsidRPr="000D26BF">
        <w:t>crossing out the underlined word or phrase and writing the correct word or phrase in the space provided.</w:t>
      </w:r>
    </w:p>
    <w:p w14:paraId="14393C44" w14:textId="401AC06C" w:rsidR="00A066D0" w:rsidRPr="00123EC0" w:rsidRDefault="00637917" w:rsidP="00637917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36. </w:t>
      </w:r>
      <w:r>
        <w:t xml:space="preserve">  </w:t>
      </w:r>
      <w:r w:rsidR="00A066D0" w:rsidRPr="00123EC0">
        <w:rPr>
          <w:rFonts w:eastAsia="Times"/>
        </w:rPr>
        <w:t xml:space="preserve">A group of gods and goddesses worshipped by </w:t>
      </w:r>
      <w:r>
        <w:rPr>
          <w:rFonts w:eastAsia="Times"/>
        </w:rPr>
        <w:tab/>
      </w:r>
      <w:r>
        <w:t>__________________</w:t>
      </w:r>
      <w:r>
        <w:rPr>
          <w:rFonts w:eastAsia="Times"/>
        </w:rPr>
        <w:br/>
      </w:r>
      <w:r w:rsidR="00A066D0" w:rsidRPr="00123EC0">
        <w:rPr>
          <w:rFonts w:eastAsia="Times"/>
        </w:rPr>
        <w:t xml:space="preserve">a particular people or religion is called a </w:t>
      </w:r>
      <w:r w:rsidR="00A066D0" w:rsidRPr="00123EC0">
        <w:rPr>
          <w:rFonts w:eastAsia="Times"/>
          <w:u w:val="single"/>
        </w:rPr>
        <w:t>pantheon</w:t>
      </w:r>
      <w:r w:rsidR="00A066D0" w:rsidRPr="00123EC0">
        <w:t>.</w:t>
      </w:r>
    </w:p>
    <w:p w14:paraId="3F16BF45" w14:textId="1CE2E154" w:rsidR="00A066D0" w:rsidRPr="00123EC0" w:rsidRDefault="00A066D0" w:rsidP="00637917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  <w:rPr>
          <w:u w:val="single"/>
        </w:rPr>
      </w:pPr>
      <w:r w:rsidRPr="00123EC0">
        <w:t>T</w:t>
      </w:r>
      <w:r w:rsidRPr="00123EC0">
        <w:tab/>
        <w:t>F</w:t>
      </w:r>
      <w:r w:rsidRPr="00123EC0">
        <w:tab/>
        <w:t xml:space="preserve">37. </w:t>
      </w:r>
      <w:r w:rsidR="00637917">
        <w:tab/>
      </w:r>
      <w:r w:rsidRPr="00123EC0">
        <w:rPr>
          <w:rFonts w:eastAsia="Times"/>
          <w:u w:val="single"/>
        </w:rPr>
        <w:t>Deference</w:t>
      </w:r>
      <w:r w:rsidRPr="00123EC0">
        <w:rPr>
          <w:rFonts w:eastAsia="Times"/>
        </w:rPr>
        <w:t xml:space="preserve"> is an action that shows deep reverence </w:t>
      </w:r>
      <w:r w:rsidR="00637917">
        <w:rPr>
          <w:rFonts w:eastAsia="Times"/>
        </w:rPr>
        <w:tab/>
      </w:r>
      <w:r w:rsidR="00637917">
        <w:t>__________________</w:t>
      </w:r>
      <w:r w:rsidR="00637917">
        <w:rPr>
          <w:rFonts w:eastAsia="Times"/>
        </w:rPr>
        <w:br/>
      </w:r>
      <w:r w:rsidRPr="00123EC0">
        <w:rPr>
          <w:rFonts w:eastAsia="Times"/>
        </w:rPr>
        <w:t>for something sacred</w:t>
      </w:r>
      <w:r w:rsidRPr="00123EC0">
        <w:t>.</w:t>
      </w:r>
    </w:p>
    <w:p w14:paraId="3913B786" w14:textId="224FD2D8" w:rsidR="00A066D0" w:rsidRPr="00123EC0" w:rsidRDefault="00A066D0" w:rsidP="00637917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38. </w:t>
      </w:r>
      <w:r w:rsidR="00637917">
        <w:tab/>
      </w:r>
      <w:r w:rsidRPr="00123EC0">
        <w:t>In biblical times</w:t>
      </w:r>
      <w:r>
        <w:t>,</w:t>
      </w:r>
      <w:r w:rsidRPr="00123EC0">
        <w:t xml:space="preserve"> to misuse a person’s name was </w:t>
      </w:r>
      <w:r w:rsidR="00637917">
        <w:tab/>
        <w:t>__________________</w:t>
      </w:r>
      <w:r w:rsidR="00637917">
        <w:br/>
      </w:r>
      <w:r w:rsidRPr="00123EC0">
        <w:t xml:space="preserve">literally </w:t>
      </w:r>
      <w:r w:rsidRPr="00123EC0">
        <w:rPr>
          <w:u w:val="single"/>
        </w:rPr>
        <w:t xml:space="preserve">seen as injuring </w:t>
      </w:r>
      <w:r>
        <w:rPr>
          <w:u w:val="single"/>
        </w:rPr>
        <w:t>them</w:t>
      </w:r>
      <w:r w:rsidRPr="00123EC0">
        <w:t>.</w:t>
      </w:r>
    </w:p>
    <w:p w14:paraId="3DFE87A6" w14:textId="3DFFD10A" w:rsidR="00A066D0" w:rsidRPr="00123EC0" w:rsidRDefault="00A066D0" w:rsidP="00637917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39. </w:t>
      </w:r>
      <w:r w:rsidR="00637917">
        <w:tab/>
      </w:r>
      <w:r w:rsidRPr="00123EC0">
        <w:rPr>
          <w:u w:val="single"/>
        </w:rPr>
        <w:t>Blasphemy</w:t>
      </w:r>
      <w:r w:rsidRPr="00123EC0">
        <w:t xml:space="preserve"> is the sin of </w:t>
      </w:r>
      <w:r w:rsidRPr="00123EC0">
        <w:rPr>
          <w:rFonts w:eastAsia="Times"/>
        </w:rPr>
        <w:t xml:space="preserve">attributing to someone or </w:t>
      </w:r>
      <w:r w:rsidR="00637917">
        <w:rPr>
          <w:rFonts w:eastAsia="Times"/>
        </w:rPr>
        <w:tab/>
      </w:r>
      <w:r w:rsidR="00637917">
        <w:t>__________________</w:t>
      </w:r>
      <w:r w:rsidR="00637917">
        <w:rPr>
          <w:rFonts w:eastAsia="Times"/>
        </w:rPr>
        <w:br/>
      </w:r>
      <w:r w:rsidRPr="00123EC0">
        <w:rPr>
          <w:rFonts w:eastAsia="Times"/>
        </w:rPr>
        <w:t>something else a power that belongs to God alone</w:t>
      </w:r>
      <w:r w:rsidRPr="00123EC0">
        <w:t>.</w:t>
      </w:r>
    </w:p>
    <w:p w14:paraId="5F9E3CDB" w14:textId="15F23F5D" w:rsidR="00A066D0" w:rsidRDefault="00A066D0" w:rsidP="00637917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40. </w:t>
      </w:r>
      <w:r w:rsidR="00637917">
        <w:tab/>
      </w:r>
      <w:r w:rsidRPr="00123EC0">
        <w:t xml:space="preserve">It is morally </w:t>
      </w:r>
      <w:r w:rsidRPr="00123EC0">
        <w:rPr>
          <w:u w:val="single"/>
        </w:rPr>
        <w:t>wrong</w:t>
      </w:r>
      <w:r w:rsidRPr="00123EC0">
        <w:t xml:space="preserve"> to </w:t>
      </w:r>
      <w:r w:rsidRPr="00123EC0">
        <w:rPr>
          <w:rFonts w:eastAsia="Times"/>
        </w:rPr>
        <w:t xml:space="preserve">seek powers or knowledge </w:t>
      </w:r>
      <w:r w:rsidR="00637917">
        <w:rPr>
          <w:rFonts w:eastAsia="Times"/>
        </w:rPr>
        <w:tab/>
      </w:r>
      <w:r w:rsidR="00637917">
        <w:t>__________________</w:t>
      </w:r>
      <w:r w:rsidR="00637917">
        <w:rPr>
          <w:rFonts w:eastAsia="Times"/>
        </w:rPr>
        <w:br/>
      </w:r>
      <w:r w:rsidR="002337C5" w:rsidRPr="00123EC0">
        <w:rPr>
          <w:rFonts w:eastAsia="Times"/>
        </w:rPr>
        <w:t xml:space="preserve">through </w:t>
      </w:r>
      <w:r w:rsidRPr="00123EC0">
        <w:rPr>
          <w:rFonts w:eastAsia="Times"/>
        </w:rPr>
        <w:t>supernatural means apart from God</w:t>
      </w:r>
      <w:r w:rsidRPr="003A7773">
        <w:t>.</w:t>
      </w:r>
    </w:p>
    <w:p w14:paraId="654D3CD6" w14:textId="4CDDC0E5" w:rsidR="00A066D0" w:rsidRPr="00B579FD" w:rsidRDefault="00A066D0" w:rsidP="00637917">
      <w:pPr>
        <w:pStyle w:val="A-DH"/>
      </w:pPr>
      <w:r w:rsidRPr="00B579FD">
        <w:t>Essay</w:t>
      </w:r>
    </w:p>
    <w:p w14:paraId="5F23D8FF" w14:textId="77777777" w:rsidR="00A066D0" w:rsidRPr="00B579FD" w:rsidRDefault="00A066D0" w:rsidP="00637917">
      <w:pPr>
        <w:pStyle w:val="A-Paragraph-spaceafter"/>
      </w:pPr>
      <w:r w:rsidRPr="00B579FD">
        <w:t>Respond to one of the following prompts in complete sentences.</w:t>
      </w:r>
    </w:p>
    <w:p w14:paraId="7D48A71E" w14:textId="77777777" w:rsidR="00A066D0" w:rsidRDefault="00A066D0" w:rsidP="00637917">
      <w:pPr>
        <w:pStyle w:val="A-AnswerKey-EssayQuestions"/>
      </w:pPr>
      <w:bookmarkStart w:id="1" w:name="_Hlk46840364"/>
      <w:r w:rsidRPr="00383495">
        <w:t>What is the First Commandment</w:t>
      </w:r>
      <w:r>
        <w:t>,</w:t>
      </w:r>
      <w:r w:rsidRPr="00383495">
        <w:t xml:space="preserve"> and what does it call us to do</w:t>
      </w:r>
      <w:bookmarkEnd w:id="1"/>
      <w:r w:rsidRPr="00173854">
        <w:t>?</w:t>
      </w:r>
    </w:p>
    <w:p w14:paraId="67402D19" w14:textId="77777777" w:rsidR="00A066D0" w:rsidRDefault="00A066D0" w:rsidP="00637917">
      <w:pPr>
        <w:pStyle w:val="A-AnswerKey-EssayQuestions"/>
      </w:pPr>
      <w:bookmarkStart w:id="2" w:name="_Hlk45529398"/>
      <w:r w:rsidRPr="0001374F">
        <w:t>What are some examples of promises or vows that Catholics make in the sacraments</w:t>
      </w:r>
      <w:r>
        <w:t>?</w:t>
      </w:r>
    </w:p>
    <w:p w14:paraId="240EF405" w14:textId="77777777" w:rsidR="00A066D0" w:rsidRPr="00B579FD" w:rsidRDefault="00A066D0" w:rsidP="00637917">
      <w:pPr>
        <w:pStyle w:val="A-AnswerKey-EssayQuestions"/>
      </w:pPr>
      <w:bookmarkStart w:id="3" w:name="_Hlk46840677"/>
      <w:bookmarkEnd w:id="2"/>
      <w:r w:rsidRPr="00012BAC">
        <w:t>Create a list of five ways families may keep Sundays holy.</w:t>
      </w:r>
      <w:bookmarkEnd w:id="3"/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21BC3" w14:textId="77777777" w:rsidR="00142317" w:rsidRDefault="00142317" w:rsidP="004D0079">
      <w:r>
        <w:separator/>
      </w:r>
    </w:p>
    <w:p w14:paraId="455FF649" w14:textId="77777777" w:rsidR="00142317" w:rsidRDefault="00142317"/>
  </w:endnote>
  <w:endnote w:type="continuationSeparator" w:id="0">
    <w:p w14:paraId="542FF46C" w14:textId="77777777" w:rsidR="00142317" w:rsidRDefault="00142317" w:rsidP="004D0079">
      <w:r>
        <w:continuationSeparator/>
      </w:r>
    </w:p>
    <w:p w14:paraId="4EC0BBC2" w14:textId="77777777" w:rsidR="00142317" w:rsidRDefault="00142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678FCAB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066D0" w:rsidRPr="00A066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TX006681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678FCAB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066D0" w:rsidRPr="00A066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TX006681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A44609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066D0" w:rsidRPr="00A066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A44609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066D0" w:rsidRPr="00A066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8CA37" w14:textId="77777777" w:rsidR="00142317" w:rsidRDefault="00142317" w:rsidP="004D0079">
      <w:r>
        <w:separator/>
      </w:r>
    </w:p>
    <w:p w14:paraId="67E29A1D" w14:textId="77777777" w:rsidR="00142317" w:rsidRDefault="00142317"/>
  </w:footnote>
  <w:footnote w:type="continuationSeparator" w:id="0">
    <w:p w14:paraId="40D64360" w14:textId="77777777" w:rsidR="00142317" w:rsidRDefault="00142317" w:rsidP="004D0079">
      <w:r>
        <w:continuationSeparator/>
      </w:r>
    </w:p>
    <w:p w14:paraId="76E38806" w14:textId="77777777" w:rsidR="00142317" w:rsidRDefault="001423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2DED74F5" w:rsidR="00FE5D24" w:rsidRPr="00634278" w:rsidRDefault="00A066D0" w:rsidP="00634278">
    <w:pPr>
      <w:pStyle w:val="A-Header-articletitlepage2"/>
    </w:pPr>
    <w:r>
      <w:t>Unit 2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ACF4D06"/>
    <w:multiLevelType w:val="hybridMultilevel"/>
    <w:tmpl w:val="67C08888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F10F4"/>
    <w:multiLevelType w:val="hybridMultilevel"/>
    <w:tmpl w:val="1784832A"/>
    <w:lvl w:ilvl="0" w:tplc="687256E2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B176703"/>
    <w:multiLevelType w:val="hybridMultilevel"/>
    <w:tmpl w:val="4FEEDA6C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3A26E08"/>
    <w:multiLevelType w:val="hybridMultilevel"/>
    <w:tmpl w:val="F06C2130"/>
    <w:lvl w:ilvl="0" w:tplc="687256E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4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10"/>
  </w:num>
  <w:num w:numId="10">
    <w:abstractNumId w:val="16"/>
  </w:num>
  <w:num w:numId="11">
    <w:abstractNumId w:val="9"/>
  </w:num>
  <w:num w:numId="12">
    <w:abstractNumId w:val="8"/>
  </w:num>
  <w:num w:numId="13">
    <w:abstractNumId w:val="2"/>
  </w:num>
  <w:num w:numId="14">
    <w:abstractNumId w:val="13"/>
  </w:num>
  <w:num w:numId="15">
    <w:abstractNumId w:val="7"/>
  </w:num>
  <w:num w:numId="16">
    <w:abstractNumId w:val="4"/>
  </w:num>
  <w:num w:numId="17">
    <w:abstractNumId w:val="3"/>
  </w:num>
  <w:num w:numId="18">
    <w:abstractNumId w:val="17"/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2317"/>
    <w:rsid w:val="00152401"/>
    <w:rsid w:val="00162496"/>
    <w:rsid w:val="001747F9"/>
    <w:rsid w:val="00175D31"/>
    <w:rsid w:val="001764BC"/>
    <w:rsid w:val="0018531D"/>
    <w:rsid w:val="0019454B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5B7"/>
    <w:rsid w:val="00211FB9"/>
    <w:rsid w:val="002125BA"/>
    <w:rsid w:val="00225121"/>
    <w:rsid w:val="00225B1E"/>
    <w:rsid w:val="00231C40"/>
    <w:rsid w:val="00231F17"/>
    <w:rsid w:val="002337C5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12E8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3B7C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1000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C7C60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37917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27AF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248B"/>
    <w:rsid w:val="00784075"/>
    <w:rsid w:val="00786E12"/>
    <w:rsid w:val="00793858"/>
    <w:rsid w:val="007A3A20"/>
    <w:rsid w:val="007B17B9"/>
    <w:rsid w:val="007B4844"/>
    <w:rsid w:val="007C248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CC7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2B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66D0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1B77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70B4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37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AFD51-33A2-814D-BAF8-0574169A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6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189</cp:revision>
  <cp:lastPrinted>2018-04-06T18:09:00Z</cp:lastPrinted>
  <dcterms:created xsi:type="dcterms:W3CDTF">2011-05-03T23:25:00Z</dcterms:created>
  <dcterms:modified xsi:type="dcterms:W3CDTF">2020-12-14T15:16:00Z</dcterms:modified>
</cp:coreProperties>
</file>